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24" w:rsidRDefault="00A03724" w:rsidP="00CF2B42">
      <w:pPr>
        <w:pStyle w:val="berschrift2"/>
        <w:ind w:left="526"/>
        <w:rPr>
          <w:color w:val="1D1D1B"/>
          <w:w w:val="95"/>
        </w:rPr>
      </w:pPr>
    </w:p>
    <w:p w:rsidR="00CF2B42" w:rsidRPr="00EB6646" w:rsidRDefault="00CF2B42" w:rsidP="00CF2B42">
      <w:pPr>
        <w:pStyle w:val="berschrift2"/>
        <w:ind w:left="526"/>
        <w:rPr>
          <w:color w:val="1D1D1B"/>
          <w:w w:val="95"/>
        </w:rPr>
      </w:pPr>
      <w:bookmarkStart w:id="0" w:name="_GoBack"/>
      <w:bookmarkEnd w:id="0"/>
      <w:r>
        <w:rPr>
          <w:color w:val="1D1D1B"/>
          <w:w w:val="95"/>
        </w:rPr>
        <w:t>Musterformblatt: Beratungsgespräche mit Lehrern (2/2)</w:t>
      </w:r>
    </w:p>
    <w:p w:rsidR="00CF2B42" w:rsidRDefault="00CF2B42" w:rsidP="00CF2B42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37A12C" wp14:editId="422ECF5B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2406" name="Line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vgJgIAAEgEAAAOAAAAZHJzL2Uyb0RvYy54bWysVMGO2jAQvVfqP1i5QxI2y4aIsGoT6IW2&#10;SLv9AGM7xKpjW7YhoKr/3rFDENteqqqK5Iwz4zdvZp6zfD53Ap2YsVzJMkqnSYSYJIpyeSijb6+b&#10;SR4h67CkWCjJyujCbPS8ev9u2euCzVSrBGUGAYi0Ra/LqHVOF3FsScs6bKdKMwnORpkOO9iaQ0wN&#10;7gG9E/EsSeZxrwzVRhFmLXytB2e0CvhNw4j72jSWOSTKCLi5sJqw7v0ar5a4OBisW06uNPA/sOgw&#10;l5D0BlVjh9HR8D+gOk6MsqpxU6K6WDUNJyzUANWkyW/VvLRYs1ALNMfqW5vs/4MlX047gzgto1mW&#10;zCMkcQdT2nLJ0OwhyX1/em0LCKvkzvgKyVm+6K0i3y2SqmqxPLDA8/Wi4WTqT8RvjviN1ZBl339W&#10;FGLw0anQrHNjOg8JbUDnMJPLbSbs7BCBj/P54yLPYXRk9MW4GA9qY90npjrkjTISQDsA49PWOk8E&#10;F2OIzyPVhgsRRi4k6oHt7ClJwgmrBKfe6+OsOewrYdAJg2rSGp6PoSzw3Id56BrbdogLrkFPRh0l&#10;DWlahun6ajvMxWADLSF9IigSiF6tQS8/Fslina/zbJLN5utJltT15MOmyibzTfr0WD/UVVWnPz3n&#10;NCtaTimTnvao3TT7O21cb9Ggupt6bw2K36KHTgLZ8R1Ihyn7wQ4S2St62Zlx+iDXEHy9Wv4+3O/B&#10;vv8BrH4BAAD//wMAUEsDBBQABgAIAAAAIQD2hv1a3QAAAAkBAAAPAAAAZHJzL2Rvd25yZXYueG1s&#10;TI/NTsMwEITvSH0Ha5G4oNZJQA0KcaoKKBeEUH8ewI2XOGq8jmK3DTw9W3GA486Mvp0pF6PrxAmH&#10;0HpSkM4SEEi1Ny01Cnbb1fQBRIiajO48oYIvDLCoJlelLow/0xpPm9gIhlAotAIbY19IGWqLToeZ&#10;75HY+/SD05HPoZFm0GeGu05mSTKXTrfEH6zu8clifdgcnYLc3r595y5d07vPw+r1+fBB+KLUzfW4&#10;fAQRcYx/YbjU5+pQcae9P5IJomPGfcZJBVmSgrj4aXbH4/a/iqxK+X9B9QMAAP//AwBQSwECLQAU&#10;AAYACAAAACEAtoM4kv4AAADhAQAAEwAAAAAAAAAAAAAAAAAAAAAAW0NvbnRlbnRfVHlwZXNdLnht&#10;bFBLAQItABQABgAIAAAAIQA4/SH/1gAAAJQBAAALAAAAAAAAAAAAAAAAAC8BAABfcmVscy8ucmVs&#10;c1BLAQItABQABgAIAAAAIQAc4zvgJgIAAEgEAAAOAAAAAAAAAAAAAAAAAC4CAABkcnMvZTJvRG9j&#10;LnhtbFBLAQItABQABgAIAAAAIQD2hv1a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CF2B42" w:rsidRDefault="00CF2B42" w:rsidP="00CF2B42">
      <w:pPr>
        <w:pStyle w:val="Textkrper"/>
        <w:rPr>
          <w:rFonts w:ascii="Century Gothic"/>
          <w:sz w:val="20"/>
        </w:rPr>
      </w:pPr>
    </w:p>
    <w:p w:rsidR="00CF2B42" w:rsidRDefault="00CF2B42" w:rsidP="00CF2B42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1719"/>
        <w:gridCol w:w="1769"/>
        <w:gridCol w:w="3511"/>
      </w:tblGrid>
      <w:tr w:rsidR="00CF2B42" w:rsidTr="00414113">
        <w:trPr>
          <w:trHeight w:val="602"/>
        </w:trPr>
        <w:tc>
          <w:tcPr>
            <w:tcW w:w="10481" w:type="dxa"/>
            <w:gridSpan w:val="4"/>
          </w:tcPr>
          <w:p w:rsidR="00CF2B42" w:rsidRDefault="00CF2B42" w:rsidP="00414113">
            <w:pPr>
              <w:pStyle w:val="TableParagraph"/>
              <w:spacing w:before="151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>Themenbearbeitung und Ursachenforschung</w:t>
            </w:r>
          </w:p>
        </w:tc>
      </w:tr>
      <w:tr w:rsidR="00CF2B42" w:rsidTr="00414113">
        <w:trPr>
          <w:trHeight w:val="463"/>
        </w:trPr>
        <w:tc>
          <w:tcPr>
            <w:tcW w:w="5201" w:type="dxa"/>
            <w:gridSpan w:val="2"/>
          </w:tcPr>
          <w:p w:rsidR="00CF2B42" w:rsidRDefault="00CF2B42" w:rsidP="00414113">
            <w:pPr>
              <w:pStyle w:val="TableParagraph"/>
              <w:spacing w:before="68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Themen</w:t>
            </w:r>
          </w:p>
        </w:tc>
        <w:tc>
          <w:tcPr>
            <w:tcW w:w="5280" w:type="dxa"/>
            <w:gridSpan w:val="2"/>
          </w:tcPr>
          <w:p w:rsidR="00CF2B42" w:rsidRDefault="00CF2B42" w:rsidP="00414113">
            <w:pPr>
              <w:pStyle w:val="TableParagraph"/>
              <w:spacing w:before="68"/>
              <w:ind w:left="179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Mögliche Ursachen</w:t>
            </w:r>
          </w:p>
        </w:tc>
      </w:tr>
      <w:tr w:rsidR="00CF2B42" w:rsidTr="00414113">
        <w:trPr>
          <w:trHeight w:val="1067"/>
        </w:trPr>
        <w:tc>
          <w:tcPr>
            <w:tcW w:w="5201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0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2B42" w:rsidTr="00414113">
        <w:trPr>
          <w:trHeight w:val="1090"/>
        </w:trPr>
        <w:tc>
          <w:tcPr>
            <w:tcW w:w="5201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0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2B42" w:rsidTr="00414113">
        <w:trPr>
          <w:trHeight w:val="1092"/>
        </w:trPr>
        <w:tc>
          <w:tcPr>
            <w:tcW w:w="5201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0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2B42" w:rsidTr="00414113">
        <w:trPr>
          <w:trHeight w:val="501"/>
        </w:trPr>
        <w:tc>
          <w:tcPr>
            <w:tcW w:w="10481" w:type="dxa"/>
            <w:gridSpan w:val="4"/>
          </w:tcPr>
          <w:p w:rsidR="00CF2B42" w:rsidRDefault="00CF2B42" w:rsidP="00414113">
            <w:pPr>
              <w:pStyle w:val="TableParagraph"/>
              <w:spacing w:before="86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>Maßnahmenplan und Vereinbarungen</w:t>
            </w:r>
          </w:p>
        </w:tc>
      </w:tr>
      <w:tr w:rsidR="00CF2B42" w:rsidTr="00414113">
        <w:trPr>
          <w:trHeight w:val="509"/>
        </w:trPr>
        <w:tc>
          <w:tcPr>
            <w:tcW w:w="3482" w:type="dxa"/>
          </w:tcPr>
          <w:p w:rsidR="00CF2B42" w:rsidRDefault="00CF2B42" w:rsidP="00414113">
            <w:pPr>
              <w:pStyle w:val="TableParagraph"/>
              <w:spacing w:before="146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Maßnahme</w:t>
            </w:r>
          </w:p>
        </w:tc>
        <w:tc>
          <w:tcPr>
            <w:tcW w:w="3488" w:type="dxa"/>
            <w:gridSpan w:val="2"/>
          </w:tcPr>
          <w:p w:rsidR="00CF2B42" w:rsidRDefault="00CF2B42" w:rsidP="00414113">
            <w:pPr>
              <w:pStyle w:val="TableParagraph"/>
              <w:spacing w:before="146"/>
              <w:ind w:left="169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Vereinbarung</w:t>
            </w:r>
          </w:p>
        </w:tc>
        <w:tc>
          <w:tcPr>
            <w:tcW w:w="3511" w:type="dxa"/>
          </w:tcPr>
          <w:p w:rsidR="00CF2B42" w:rsidRDefault="00CF2B42" w:rsidP="00414113">
            <w:pPr>
              <w:pStyle w:val="TableParagraph"/>
              <w:spacing w:before="146"/>
              <w:ind w:left="168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Zuständig</w:t>
            </w:r>
          </w:p>
        </w:tc>
      </w:tr>
      <w:tr w:rsidR="00CF2B42" w:rsidTr="00414113">
        <w:trPr>
          <w:trHeight w:val="2339"/>
        </w:trPr>
        <w:tc>
          <w:tcPr>
            <w:tcW w:w="3482" w:type="dxa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88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1" w:type="dxa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2B42" w:rsidTr="00414113">
        <w:trPr>
          <w:trHeight w:val="2352"/>
        </w:trPr>
        <w:tc>
          <w:tcPr>
            <w:tcW w:w="3482" w:type="dxa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88" w:type="dxa"/>
            <w:gridSpan w:val="2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1" w:type="dxa"/>
          </w:tcPr>
          <w:p w:rsidR="00CF2B42" w:rsidRDefault="00CF2B42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2B42" w:rsidTr="00414113">
        <w:trPr>
          <w:trHeight w:val="4160"/>
        </w:trPr>
        <w:tc>
          <w:tcPr>
            <w:tcW w:w="10481" w:type="dxa"/>
            <w:gridSpan w:val="4"/>
          </w:tcPr>
          <w:p w:rsidR="00CF2B42" w:rsidRDefault="00CF2B42" w:rsidP="00414113">
            <w:pPr>
              <w:pStyle w:val="TableParagraph"/>
              <w:tabs>
                <w:tab w:val="left" w:pos="4651"/>
              </w:tabs>
              <w:spacing w:before="75" w:line="540" w:lineRule="auto"/>
              <w:ind w:left="165" w:right="5606"/>
              <w:rPr>
                <w:sz w:val="24"/>
              </w:rPr>
            </w:pPr>
            <w:r>
              <w:rPr>
                <w:color w:val="1D1D1B"/>
                <w:sz w:val="24"/>
              </w:rPr>
              <w:t>Nächster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pacing w:val="-5"/>
                <w:sz w:val="24"/>
              </w:rPr>
              <w:t>Termin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                  Unterschrift der verantwortlichen</w:t>
            </w:r>
            <w:r>
              <w:rPr>
                <w:color w:val="1D1D1B"/>
                <w:spacing w:val="10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Erzieherin:</w:t>
            </w:r>
          </w:p>
          <w:p w:rsidR="00CF2B42" w:rsidRDefault="00CF2B42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8D59CA5" wp14:editId="55E71D76">
                      <wp:extent cx="2844165" cy="6350"/>
                      <wp:effectExtent l="9525" t="9525" r="13335" b="3175"/>
                      <wp:docPr id="2404" name="Group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165" cy="6350"/>
                                <a:chOff x="0" y="0"/>
                                <a:chExt cx="4479" cy="10"/>
                              </a:xfrm>
                            </wpg:grpSpPr>
                            <wps:wsp>
                              <wps:cNvPr id="2405" name="Line 2307"/>
                              <wps:cNvCnPr/>
                              <wps:spPr bwMode="auto">
                                <a:xfrm>
                                  <a:off x="0" y="5"/>
                                  <a:ext cx="4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6" o:spid="_x0000_s1026" style="width:223.95pt;height:.5pt;mso-position-horizontal-relative:char;mso-position-vertical-relative:line" coordsize="4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BVcQIAAGoFAAAOAAAAZHJzL2Uyb0RvYy54bWykVFFv2yAQfp+0/4B4T20nTppacaotTvrS&#10;dZW6/QAC2EazAQGNU0377zvATdb2peoUyQHuuPu+7+5YXR/7Dh24sULJEmcXKUZcUsWEbEr888du&#10;ssTIOiIZ6ZTkJX7iFl+vP39aDbrgU9WqjnGDIIi0xaBL3DqniySxtOU9sRdKcwnGWpmeONiaJmGG&#10;DBC975Jpmi6SQRmmjaLcWjitohGvQ/y65tR9r2vLHepKDNhc+Jrw3ftvsl6RojFEt4KOMMgHUPRE&#10;SEh6ClURR9CjEW9C9YIaZVXtLqjqE1XXgvLAAdhk6Ss2N0Y96sClKYZGn2QCaV/p9OGw9O5wb5Bg&#10;JZ7maY6RJD1UKSRG01m68AINuinA78boB31vIktY3ir6y4I5eW33+yY6o/3wTTGISB6dCgIda9P7&#10;EEAdHUMdnk514EeHKBxOl3meLeYYUbAtZvOxTLSFWr65RNvteC3PL6/inSzcSEgRswWEIyJPB1rN&#10;ntW0/6fmQ0s0D0WyXqWzmoA/qnkrJPdiXkYxg9tG3psgrS0siPpOneaxX591OhN+yZcU2lh3w1WP&#10;/KLEHSAI6pPDrXW+ZmcXXwypdqLr4JwUnUTDKLrfWtUJ5o1hY5r9pjPoQGCasgp+Xz0gCPbCzees&#10;iG2jXzBF3NDOkoUsLSdsO64dEV1cQ6BO+kRAEHCOqzhHv6/Sq+1yu8wn+XSxneRpVU2+7Db5ZLHL&#10;LufVrNpsquyPJ5nlRSsY49LDfp7pLH9flcfXJU7jaapP+iQvowfuAPb5P4CGbotFja22V+wp1Dqc&#10;Q+OBs58QGOhwbXx8/Ivx7z54nZ/I9V8AAAD//wMAUEsDBBQABgAIAAAAIQA2E/Pq2wAAAAMBAAAP&#10;AAAAZHJzL2Rvd25yZXYueG1sTI9PS8NAEMXvgt9hGcGb3UTrv5hNKUU9FcFWEG/T7DQJzc6G7DZJ&#10;v72jF708GN7jvd/ki8m1aqA+NJ4NpLMEFHHpbcOVgY/ty9UDqBCRLbaeycCJAiyK87McM+tHfqdh&#10;EyslJRwyNFDH2GVah7Imh2HmO2Lx9r53GOXsK217HKXctfo6Se60w4ZlocaOVjWVh83RGXgdcVze&#10;pM/D+rBfnb62t2+f65SMubyYlk+gIk3xLww/+IIOhTDt/JFtUK0BeST+qnjz+f0jqJ2EEtBFrv+z&#10;F98AAAD//wMAUEsBAi0AFAAGAAgAAAAhALaDOJL+AAAA4QEAABMAAAAAAAAAAAAAAAAAAAAAAFtD&#10;b250ZW50X1R5cGVzXS54bWxQSwECLQAUAAYACAAAACEAOP0h/9YAAACUAQAACwAAAAAAAAAAAAAA&#10;AAAvAQAAX3JlbHMvLnJlbHNQSwECLQAUAAYACAAAACEAR2gwVXECAABqBQAADgAAAAAAAAAAAAAA&#10;AAAuAgAAZHJzL2Uyb0RvYy54bWxQSwECLQAUAAYACAAAACEANhPz6tsAAAADAQAADwAAAAAAAAAA&#10;AAAAAADLBAAAZHJzL2Rvd25yZXYueG1sUEsFBgAAAAAEAAQA8wAAANMFAAAAAA==&#10;">
                      <v:line id="Line 2307" o:spid="_x0000_s1027" style="position:absolute;visibility:visible;mso-wrap-style:square" from="0,5" to="44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oURscAAADdAAAADwAAAGRycy9kb3ducmV2LnhtbESPS2vDMBCE74X+B7GB3Boppg3FjWJC&#10;IaW5NI8Wel2srR+xVsZSHSe/PgoEchxm5htmng22ET11vnKsYTpRIIhzZyouNPx8r55eQfiAbLBx&#10;TBpO5CFbPD7MMTXuyDvq96EQEcI+RQ1lCG0qpc9LsugnriWO3p/rLIYou0KaDo8RbhuZKDWTFiuO&#10;CyW29F5Sftj/Ww3D6Vz/Jl/NzhTn9ardqo9N3Vutx6Nh+QYi0BDu4Vv702hIntULXN/E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GhRGxwAAAN0AAAAPAAAAAAAA&#10;AAAAAAAAAKECAABkcnMvZG93bnJldi54bWxQSwUGAAAAAAQABAD5AAAAlQ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F2B42" w:rsidRDefault="00CF2B42" w:rsidP="00414113">
            <w:pPr>
              <w:pStyle w:val="TableParagraph"/>
              <w:spacing w:before="6"/>
              <w:rPr>
                <w:rFonts w:ascii="Century Gothic"/>
                <w:sz w:val="23"/>
              </w:rPr>
            </w:pPr>
          </w:p>
          <w:p w:rsidR="00CF2B42" w:rsidRDefault="00CF2B42" w:rsidP="00414113">
            <w:pPr>
              <w:pStyle w:val="TableParagraph"/>
              <w:ind w:left="165" w:right="7944"/>
              <w:rPr>
                <w:sz w:val="24"/>
              </w:rPr>
            </w:pPr>
            <w:r>
              <w:rPr>
                <w:color w:val="1D1D1B"/>
                <w:sz w:val="24"/>
              </w:rPr>
              <w:t>Eventuell:</w:t>
            </w:r>
          </w:p>
          <w:p w:rsidR="00CF2B42" w:rsidRDefault="00CF2B42" w:rsidP="00414113">
            <w:pPr>
              <w:pStyle w:val="TableParagraph"/>
              <w:spacing w:before="34"/>
              <w:ind w:left="165" w:right="7944"/>
              <w:rPr>
                <w:sz w:val="24"/>
              </w:rPr>
            </w:pPr>
            <w:r>
              <w:rPr>
                <w:color w:val="1D1D1B"/>
                <w:sz w:val="24"/>
              </w:rPr>
              <w:t>Unterschrift der Eltern</w:t>
            </w:r>
          </w:p>
          <w:p w:rsidR="00CF2B42" w:rsidRDefault="00CF2B4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CF2B42" w:rsidRDefault="00CF2B42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E622890" wp14:editId="36BAD6FB">
                      <wp:extent cx="2844165" cy="6350"/>
                      <wp:effectExtent l="9525" t="9525" r="13335" b="3175"/>
                      <wp:docPr id="2402" name="Group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165" cy="6350"/>
                                <a:chOff x="0" y="0"/>
                                <a:chExt cx="4479" cy="10"/>
                              </a:xfrm>
                            </wpg:grpSpPr>
                            <wps:wsp>
                              <wps:cNvPr id="2403" name="Line 2305"/>
                              <wps:cNvCnPr/>
                              <wps:spPr bwMode="auto">
                                <a:xfrm>
                                  <a:off x="0" y="5"/>
                                  <a:ext cx="4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4" o:spid="_x0000_s1026" style="width:223.95pt;height:.5pt;mso-position-horizontal-relative:char;mso-position-vertical-relative:line" coordsize="4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yFcAIAAGoFAAAOAAAAZHJzL2Uyb0RvYy54bWykVNtuGyEQfa/Uf0C823vx2nGQ11HrtfOS&#10;ppHSfgAG9qKysALidVT13zuwa7tJXqJUK7EDMxzmnGFY3RxbiQ7C2EarHCfTGCOhmOaNqnL888du&#10;ssTIOqo4lVqJHD8Li2/Wnz+t+o6IVNdacmEQgChL+i7HtXMdiSLLatFSO9WdUOAstWmpg6mpIm5o&#10;D+itjNI4XkS9NrwzmglrYbUYnHgd8MtSMPe9LK1wSOYYcnNhNGHc+zFaryipDO3qho1p0A9k0dJG&#10;waFnqII6ip5M8waqbZjRVpduynQb6bJsmAgcgE0Sv2Jza/RTF7hUpK+6s0wg7SudPgzL7g8PBjU8&#10;x2kWpxgp2kKVwsEoncWZF6jvKgJxt6Z77B7MwBLMO81+WXBHr/1+Xg3BaN9/0xwQ6ZPTQaBjaVoP&#10;AdTRMdTh+VwHcXSIwWK6zLJkMceIgW8xm49lYjXU8s0mVm/HbVl2dT3sScKOiJLhtJDhmJGnA1fN&#10;XtS0/6fmY007EYpkvUoXNWcnNe8aJbyY80HMELZRDyZIa4kFUd+pU0Cg5KTThfBLvpR0xrpboVvk&#10;jRxLyCCoTw931vmaXUJ8MZTeNVLCOiVSoX4U3U+tlg33zjAx1X4jDTpQ6KakgO+rpwRgL8L8mQW1&#10;9RAXXD6MErjOigerFpRvR9vRRg42AEnlA4Eg5DlaQx/9vo6vt8vtMptk6WI7yeKimHzZbbLJYpdc&#10;zYtZsdkUyR9PMslI3XAulE/71NNJ9r4qj6/L0I3nrj7rE71ED9wh2dM/JA23bSjqcNX2mj+HWod1&#10;uHgQ7DsEGjpsGx8f/2L8Ow9Rlydy/RcAAP//AwBQSwMEFAAGAAgAAAAhADYT8+rbAAAAAwEAAA8A&#10;AABkcnMvZG93bnJldi54bWxMj09Lw0AQxe+C32EZwZvdROu/mE0pRT0VwVYQb9PsNAnNzobsNkm/&#10;vaMXvTwY3uO93+SLybVqoD40ng2kswQUceltw5WBj+3L1QOoEJEttp7JwIkCLIrzsxwz60d+p2ET&#10;KyUlHDI0UMfYZVqHsiaHYeY7YvH2vncY5ewrbXscpdy1+jpJ7rTDhmWhxo5WNZWHzdEZeB1xXN6k&#10;z8P6sF+dvra3b5/rlIy5vJiWT6AiTfEvDD/4gg6FMO38kW1QrQF5JP6qePP5/SOonYQS0EWu/7MX&#10;3wAAAP//AwBQSwECLQAUAAYACAAAACEAtoM4kv4AAADhAQAAEwAAAAAAAAAAAAAAAAAAAAAAW0Nv&#10;bnRlbnRfVHlwZXNdLnhtbFBLAQItABQABgAIAAAAIQA4/SH/1gAAAJQBAAALAAAAAAAAAAAAAAAA&#10;AC8BAABfcmVscy8ucmVsc1BLAQItABQABgAIAAAAIQAznxyFcAIAAGoFAAAOAAAAAAAAAAAAAAAA&#10;AC4CAABkcnMvZTJvRG9jLnhtbFBLAQItABQABgAIAAAAIQA2E/Pq2wAAAAMBAAAPAAAAAAAAAAAA&#10;AAAAAMoEAABkcnMvZG93bnJldi54bWxQSwUGAAAAAAQABADzAAAA0gUAAAAA&#10;">
                      <v:line id="Line 2305" o:spid="_x0000_s1027" style="position:absolute;visibility:visible;mso-wrap-style:square" from="0,5" to="44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8pqccAAADdAAAADwAAAGRycy9kb3ducmV2LnhtbESPS2vDMBCE74X+B7GB3BopbgnFjWJC&#10;IaW5NI8Wel2srR+xVsZSHSe/PgoEchxm5htmng22ET11vnKsYTpRIIhzZyouNPx8r55eQfiAbLBx&#10;TBpO5CFbPD7MMTXuyDvq96EQEcI+RQ1lCG0qpc9LsugnriWO3p/rLIYou0KaDo8RbhuZKDWTFiuO&#10;CyW29F5Sftj/Ww3D6Vz/Jl/NzhTn9ardqo9N3Vutx6Nh+QYi0BDu4Vv702hIXtQzXN/E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vympxwAAAN0AAAAPAAAAAAAA&#10;AAAAAAAAAKECAABkcnMvZG93bnJldi54bWxQSwUGAAAAAAQABAD5AAAAlQ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F2B42" w:rsidRDefault="00CF2B42" w:rsidP="00414113">
            <w:pPr>
              <w:pStyle w:val="TableParagraph"/>
              <w:tabs>
                <w:tab w:val="left" w:pos="4675"/>
              </w:tabs>
              <w:spacing w:before="8"/>
              <w:rPr>
                <w:rFonts w:ascii="Century Gothic"/>
                <w:sz w:val="23"/>
              </w:rPr>
            </w:pPr>
            <w:r>
              <w:rPr>
                <w:rFonts w:ascii="Century Gothic"/>
                <w:sz w:val="23"/>
              </w:rPr>
              <w:tab/>
            </w:r>
          </w:p>
          <w:p w:rsidR="00CF2B42" w:rsidRDefault="00CF2B42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D63DA4" wp14:editId="0E0789FC">
                      <wp:extent cx="2844165" cy="6350"/>
                      <wp:effectExtent l="9525" t="9525" r="13335" b="3175"/>
                      <wp:docPr id="2400" name="Group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165" cy="6350"/>
                                <a:chOff x="0" y="0"/>
                                <a:chExt cx="4479" cy="10"/>
                              </a:xfrm>
                            </wpg:grpSpPr>
                            <wps:wsp>
                              <wps:cNvPr id="2401" name="Line 2303"/>
                              <wps:cNvCnPr/>
                              <wps:spPr bwMode="auto">
                                <a:xfrm>
                                  <a:off x="0" y="5"/>
                                  <a:ext cx="4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2" o:spid="_x0000_s1026" style="width:223.95pt;height:.5pt;mso-position-horizontal-relative:char;mso-position-vertical-relative:line" coordsize="4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n4cAIAAGoFAAAOAAAAZHJzL2Uyb0RvYy54bWykVG1v2yAQ/j5p/wH5e+KXOGlqxam2OOmX&#10;rqvU7QcQwDYaBgtonGraf98BTrK2X6pOkRzgjrvnee6O1c2xE+jAtOFKllE6TSLEJFGUy6aMfv7Y&#10;TZYRMhZLioWSrIyemYlu1p8/rYa+YJlqlaBMIwgiTTH0ZdRa2xdxbEjLOmymqmcSjLXSHbaw1U1M&#10;NR4geifiLEkW8aA07bUizBg4rYIxWvv4dc2I/V7XhlkkygiwWf/V/rt333i9wkWjcd9yMsLAH0DR&#10;YS4h6TlUhS1GT5q/CdVxopVRtZ0S1cWqrjlhngOwSZNXbG61euo9l6YYmv4sE0j7SqcPhyX3hweN&#10;OC2jLE9AIIk7qJJPjLJZkjmBhr4pwO9W94/9gw4sYXmnyC8D5vi13e2b4Iz2wzdFISJ+ssoLdKx1&#10;50IAdXT0dXg+14EdLSJwmC3zPF3MI0TAtpjNxzKRFmr55hJpt+O1PL+6DndSfyPGRcjmEY6IHB1o&#10;NXNR0/yfmo8t7pkvknEqXdRMT2reccmcmLMgpnfbyAftpTWFAVHfqdM89OtJpwvhl3xx0Wtjb5nq&#10;kFuUkQAEXn18uDPW1ezi4ooh1Y4LAee4EBINo+hua5Tg1Bn9Rjf7jdDogGGa0gp+Xx0gCPbCzeWs&#10;sGmDnzcF3NDOkvosLcN0O64t5iKsIZCQLhEQBJzjKszR7+vkervcLvNJni22kzypqsmX3SafLHbp&#10;1byaVZtNlf5xJNO8aDmlTDrYp5lO8/dVeXxdwjSep/qsT/wyuucOYE//HjR0WyhqaLW9os++1v4c&#10;Gg+c3YTAQPtr4+PjXox/997r8kSu/wIAAP//AwBQSwMEFAAGAAgAAAAhADYT8+rbAAAAAwEAAA8A&#10;AABkcnMvZG93bnJldi54bWxMj09Lw0AQxe+C32EZwZvdROu/mE0pRT0VwVYQb9PsNAnNzobsNkm/&#10;vaMXvTwY3uO93+SLybVqoD40ng2kswQUceltw5WBj+3L1QOoEJEttp7JwIkCLIrzsxwz60d+p2ET&#10;KyUlHDI0UMfYZVqHsiaHYeY7YvH2vncY5ewrbXscpdy1+jpJ7rTDhmWhxo5WNZWHzdEZeB1xXN6k&#10;z8P6sF+dvra3b5/rlIy5vJiWT6AiTfEvDD/4gg6FMO38kW1QrQF5JP6qePP5/SOonYQS0EWu/7MX&#10;3wAAAP//AwBQSwECLQAUAAYACAAAACEAtoM4kv4AAADhAQAAEwAAAAAAAAAAAAAAAAAAAAAAW0Nv&#10;bnRlbnRfVHlwZXNdLnhtbFBLAQItABQABgAIAAAAIQA4/SH/1gAAAJQBAAALAAAAAAAAAAAAAAAA&#10;AC8BAABfcmVscy8ucmVsc1BLAQItABQABgAIAAAAIQCKKRn4cAIAAGoFAAAOAAAAAAAAAAAAAAAA&#10;AC4CAABkcnMvZTJvRG9jLnhtbFBLAQItABQABgAIAAAAIQA2E/Pq2wAAAAMBAAAPAAAAAAAAAAAA&#10;AAAAAMoEAABkcnMvZG93bnJldi54bWxQSwUGAAAAAAQABADzAAAA0gUAAAAA&#10;">
                      <v:line id="Line 2303" o:spid="_x0000_s1027" style="position:absolute;visibility:visible;mso-wrap-style:square" from="0,5" to="44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ESRcYAAADdAAAADwAAAGRycy9kb3ducmV2LnhtbESPS2vDMBCE74H+B7GF3hIppoTiRjGl&#10;kNJc2ryg18Xa+BFrZSzFcfLro0Ahx2FmvmHm2WAb0VPnK8caphMFgjh3puJCw363HL+B8AHZYOOY&#10;NFzIQ7Z4Gs0xNe7MG+q3oRARwj5FDWUIbSqlz0uy6CeuJY7ewXUWQ5RdIU2H5wi3jUyUmkmLFceF&#10;Elv6LCk/bk9Ww3C51n/JT7MxxXW1bNfq67furdYvz8PHO4hAQ3iE/9vfRkPyqqZwfxOf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hEkX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F2B42" w:rsidRDefault="00CF2B42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CF2B42" w:rsidRDefault="00CF2B42" w:rsidP="0041411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Unterschrift der Lehrkraft</w:t>
            </w:r>
          </w:p>
          <w:p w:rsidR="00CF2B42" w:rsidRDefault="00CF2B4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CF2B42" w:rsidRDefault="00CF2B42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2452E03" wp14:editId="4302FC09">
                      <wp:extent cx="2844165" cy="6350"/>
                      <wp:effectExtent l="9525" t="9525" r="13335" b="3175"/>
                      <wp:docPr id="30" name="Group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165" cy="6350"/>
                                <a:chOff x="0" y="0"/>
                                <a:chExt cx="4479" cy="10"/>
                              </a:xfrm>
                            </wpg:grpSpPr>
                            <wps:wsp>
                              <wps:cNvPr id="2792" name="Line 2305"/>
                              <wps:cNvCnPr/>
                              <wps:spPr bwMode="auto">
                                <a:xfrm>
                                  <a:off x="0" y="5"/>
                                  <a:ext cx="4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4" o:spid="_x0000_s1026" style="width:223.95pt;height:.5pt;mso-position-horizontal-relative:char;mso-position-vertical-relative:line" coordsize="4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3lcQIAAGgFAAAOAAAAZHJzL2Uyb0RvYy54bWykVF1v2yAUfZ+0/4D8nvojTpqgOtUWJ33p&#10;ukrdfgABbKPZgIDGqab9912wkyztS9XJEr5wL4d7zuVyc3voWrTnxgoliyi9SiLEJVVMyLqIfv7Y&#10;ThYRso5IRloleRG9cBvdrj5/uuk15plqVMu4QQAiLe51ETXOaRzHlja8I/ZKaS7BWSnTEQdTU8fM&#10;kB7QuzbOkmQe98owbRTl1sJqOTijVcCvKk7d96qy3KG2iCA3F0YTxp0f49UNwbUhuhF0TIN8IIuO&#10;CAmHnqBK4gh6NuINVCeoUVZV7oqqLlZVJSgPHIBNmrxic2fUsw5catzX+iQTSPtKpw/D0of9o0GC&#10;FdEU5JGkgxqFY1E2TXIvT69rDFF3Rj/pRzNwBPNe0V8W3PFrv5/XQzDa9d8UA0Ty7FSQ51CZzkMA&#10;cXQIVXg5VYEfHKKwmC3yPJ3PIkTBN5/OxiLRBir5ZhNtNuO2PL9eDnvSsCMmeDgtZDhm5OnARbNn&#10;Le3/afnUEM1DiaxXadQyu15mRzXvheRezNkgZghby0cTpLXYgqjv1CkgEHzU6Uz4ki/B2lh3x1WH&#10;vFFELWQQ1Cf7e+t8zc4hvhhSbUXbwjrBrUT9KLqfWtUK5p1hYurdujVoT6CX0hK+r54SgF2E+TNL&#10;YpshLrh8GMFwmSULVsMJ24y2I6IdbABqpQ8EgpDnaA1d9HuZLDeLzSKf5Nl8M8mTspx82a7zyXyb&#10;Xs/Kablel+kfTzLNcSMY49KnfezoNH9flce3ZejFU0+f9Ikv0QN3SPb4D0nDbRuKOly1nWIvodZh&#10;HS4eBPsOgXYO28anx78X/85D1PmBXP0FAAD//wMAUEsDBBQABgAIAAAAIQA2E/Pq2wAAAAMBAAAP&#10;AAAAZHJzL2Rvd25yZXYueG1sTI9PS8NAEMXvgt9hGcGb3UTrv5hNKUU9FcFWEG/T7DQJzc6G7DZJ&#10;v72jF708GN7jvd/ki8m1aqA+NJ4NpLMEFHHpbcOVgY/ty9UDqBCRLbaeycCJAiyK87McM+tHfqdh&#10;EyslJRwyNFDH2GVah7Imh2HmO2Lx9r53GOXsK217HKXctfo6Se60w4ZlocaOVjWVh83RGXgdcVze&#10;pM/D+rBfnb62t2+f65SMubyYlk+gIk3xLww/+IIOhTDt/JFtUK0BeST+qnjz+f0jqJ2EEtBFrv+z&#10;F98AAAD//wMAUEsBAi0AFAAGAAgAAAAhALaDOJL+AAAA4QEAABMAAAAAAAAAAAAAAAAAAAAAAFtD&#10;b250ZW50X1R5cGVzXS54bWxQSwECLQAUAAYACAAAACEAOP0h/9YAAACUAQAACwAAAAAAAAAAAAAA&#10;AAAvAQAAX3JlbHMvLnJlbHNQSwECLQAUAAYACAAAACEAgd5t5XECAABoBQAADgAAAAAAAAAAAAAA&#10;AAAuAgAAZHJzL2Uyb0RvYy54bWxQSwECLQAUAAYACAAAACEANhPz6tsAAAADAQAADwAAAAAAAAAA&#10;AAAAAADLBAAAZHJzL2Rvd25yZXYueG1sUEsFBgAAAAAEAAQA8wAAANMFAAAAAA==&#10;">
                      <v:line id="Line 2305" o:spid="_x0000_s1027" style="position:absolute;visibility:visible;mso-wrap-style:square" from="0,5" to="44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4ycUAAADdAAAADwAAAGRycy9kb3ducmV2LnhtbESPT4vCMBTE74LfIbwFb5puD6tbjbII&#10;ynrx3wpeH82zrdu8lCbW6qc3guBxmJnfMJNZa0rRUO0Kywo+BxEI4tTqgjMFh79FfwTCeWSNpWVS&#10;cCMHs2m3M8FE2yvvqNn7TAQIuwQV5N5XiZQuzcmgG9iKOHgnWxv0QdaZ1DVeA9yUMo6iL2mw4LCQ&#10;Y0XznNL//cUoaG/38zFelzud3VeLahstN+fGKNX7aH/GIDy1/h1+tX+1gnj4HcPzTXg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x4yc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F2B42" w:rsidRPr="001716DE" w:rsidRDefault="00CF2B42" w:rsidP="00414113">
            <w:r>
              <w:rPr>
                <w:rFonts w:ascii="Century Gothic"/>
                <w:sz w:val="23"/>
              </w:rPr>
              <w:tab/>
            </w:r>
          </w:p>
        </w:tc>
      </w:tr>
    </w:tbl>
    <w:p w:rsidR="00E37087" w:rsidRDefault="00A03724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3724"/>
    <w:rsid w:val="00A04C10"/>
    <w:rsid w:val="00AB73BF"/>
    <w:rsid w:val="00AF686B"/>
    <w:rsid w:val="00B47A9D"/>
    <w:rsid w:val="00BF3261"/>
    <w:rsid w:val="00C04418"/>
    <w:rsid w:val="00C92171"/>
    <w:rsid w:val="00CA2762"/>
    <w:rsid w:val="00CF2B42"/>
    <w:rsid w:val="00DE50D9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F2B4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F2B4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F2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F2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F2B4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F2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F2B4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F2B4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F2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F2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F2B4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F2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2019-05-04T13:38:00Z</dcterms:created>
  <dcterms:modified xsi:type="dcterms:W3CDTF">2019-05-05T18:41:00Z</dcterms:modified>
</cp:coreProperties>
</file>