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F8" w:rsidRDefault="00F735F8" w:rsidP="00F735F8">
      <w:pPr>
        <w:spacing w:before="85"/>
        <w:ind w:left="517"/>
      </w:pPr>
      <w:bookmarkStart w:id="0" w:name="_GoBack"/>
      <w:r w:rsidRPr="00302B74">
        <w:rPr>
          <w:rFonts w:ascii="Century Gothic" w:hAnsi="Century Gothic"/>
          <w:color w:val="1D1D1B"/>
          <w:w w:val="85"/>
          <w:sz w:val="39"/>
        </w:rPr>
        <w:t>Muster: Schriftliche Vorbereitung auf Ihr Informationsgespräch (2/2</w:t>
      </w:r>
      <w:r>
        <w:rPr>
          <w:color w:val="1D1D1B"/>
          <w:w w:val="85"/>
        </w:rPr>
        <w:t>)</w:t>
      </w:r>
    </w:p>
    <w:bookmarkEnd w:id="0"/>
    <w:p w:rsidR="00F735F8" w:rsidRDefault="00F735F8" w:rsidP="00F735F8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E6947D" wp14:editId="0DDB3E94">
                <wp:simplePos x="0" y="0"/>
                <wp:positionH relativeFrom="page">
                  <wp:posOffset>473710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2650" name="Line 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0.05pt" to="561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F735F8" w:rsidRDefault="00F735F8" w:rsidP="00F735F8">
      <w:pPr>
        <w:pStyle w:val="Textkrper"/>
        <w:rPr>
          <w:rFonts w:ascii="Century Gothic"/>
          <w:sz w:val="20"/>
        </w:rPr>
      </w:pPr>
    </w:p>
    <w:p w:rsidR="00F735F8" w:rsidRDefault="00F735F8" w:rsidP="00F735F8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F735F8" w:rsidTr="00414113">
        <w:trPr>
          <w:trHeight w:val="2610"/>
        </w:trPr>
        <w:tc>
          <w:tcPr>
            <w:tcW w:w="10478" w:type="dxa"/>
          </w:tcPr>
          <w:p w:rsidR="00F735F8" w:rsidRDefault="00F735F8" w:rsidP="00414113">
            <w:pPr>
              <w:pStyle w:val="TableParagraph"/>
              <w:spacing w:before="246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Was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an</w:t>
            </w:r>
            <w:proofErr w:type="gram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weitergeben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möchten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  <w:tr w:rsidR="00F735F8" w:rsidTr="00414113">
        <w:trPr>
          <w:trHeight w:val="2863"/>
        </w:trPr>
        <w:tc>
          <w:tcPr>
            <w:tcW w:w="10478" w:type="dxa"/>
          </w:tcPr>
          <w:p w:rsidR="00F735F8" w:rsidRDefault="00F735F8" w:rsidP="00414113">
            <w:pPr>
              <w:pStyle w:val="TableParagraph"/>
              <w:spacing w:before="204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Welche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stellen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Schnittstelle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zwischen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Informationsangebot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elterlichen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Informationsbedürfnis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dar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  <w:tr w:rsidR="00F735F8" w:rsidTr="00414113">
        <w:trPr>
          <w:trHeight w:val="2955"/>
        </w:trPr>
        <w:tc>
          <w:tcPr>
            <w:tcW w:w="10478" w:type="dxa"/>
          </w:tcPr>
          <w:p w:rsidR="00F735F8" w:rsidRDefault="00F735F8" w:rsidP="00414113">
            <w:pPr>
              <w:pStyle w:val="TableParagraph"/>
              <w:spacing w:before="218" w:line="268" w:lineRule="auto"/>
              <w:ind w:left="165" w:right="122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Welche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Inhalte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Informationsschnittstelle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wählen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, um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mitzuteilen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  <w:tr w:rsidR="00F735F8" w:rsidTr="00414113">
        <w:trPr>
          <w:trHeight w:val="2890"/>
        </w:trPr>
        <w:tc>
          <w:tcPr>
            <w:tcW w:w="10478" w:type="dxa"/>
          </w:tcPr>
          <w:p w:rsidR="00F735F8" w:rsidRDefault="00F735F8" w:rsidP="00414113">
            <w:pPr>
              <w:pStyle w:val="TableParagraph"/>
              <w:spacing w:before="141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welcher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Gesprächsform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welcher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Gesprächstechnik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vermitteln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  <w:tr w:rsidR="00F735F8" w:rsidTr="00414113">
        <w:trPr>
          <w:trHeight w:val="2911"/>
        </w:trPr>
        <w:tc>
          <w:tcPr>
            <w:tcW w:w="10478" w:type="dxa"/>
          </w:tcPr>
          <w:p w:rsidR="00F735F8" w:rsidRDefault="00F735F8" w:rsidP="00414113">
            <w:pPr>
              <w:pStyle w:val="TableParagraph"/>
              <w:spacing w:before="12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strukturieren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</w:tbl>
    <w:p w:rsidR="00F735F8" w:rsidRDefault="00F735F8" w:rsidP="00F735F8">
      <w:pPr>
        <w:pStyle w:val="berschrift2"/>
        <w:ind w:left="516"/>
        <w:rPr>
          <w:color w:val="1D1D1B"/>
          <w:w w:val="85"/>
        </w:rPr>
      </w:pPr>
    </w:p>
    <w:p w:rsidR="00E37087" w:rsidRDefault="00F735F8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311EEC"/>
    <w:rsid w:val="004F7DA7"/>
    <w:rsid w:val="00694D23"/>
    <w:rsid w:val="00765CD2"/>
    <w:rsid w:val="007A084E"/>
    <w:rsid w:val="007D4BD6"/>
    <w:rsid w:val="008C1905"/>
    <w:rsid w:val="00956A94"/>
    <w:rsid w:val="00960FFB"/>
    <w:rsid w:val="009E4588"/>
    <w:rsid w:val="00A04C10"/>
    <w:rsid w:val="00AB73BF"/>
    <w:rsid w:val="00AF686B"/>
    <w:rsid w:val="00B47A9D"/>
    <w:rsid w:val="00BF3261"/>
    <w:rsid w:val="00C04418"/>
    <w:rsid w:val="00C92171"/>
    <w:rsid w:val="00CA2762"/>
    <w:rsid w:val="00DE50D9"/>
    <w:rsid w:val="00F735F8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735F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735F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735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735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735F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735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735F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735F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735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735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735F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735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2019-05-04T13:34:00Z</dcterms:created>
  <dcterms:modified xsi:type="dcterms:W3CDTF">2019-05-04T13:34:00Z</dcterms:modified>
</cp:coreProperties>
</file>