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5D" w:rsidRDefault="00E6495D" w:rsidP="00E6495D">
      <w:pPr>
        <w:pStyle w:val="berschrift2"/>
        <w:spacing w:before="116" w:line="220" w:lineRule="auto"/>
        <w:ind w:left="526"/>
      </w:pPr>
      <w:bookmarkStart w:id="0" w:name="_GoBack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50D4DEA" wp14:editId="4A72E5F2">
                <wp:simplePos x="0" y="0"/>
                <wp:positionH relativeFrom="page">
                  <wp:posOffset>473710</wp:posOffset>
                </wp:positionH>
                <wp:positionV relativeFrom="paragraph">
                  <wp:posOffset>725805</wp:posOffset>
                </wp:positionV>
                <wp:extent cx="6659880" cy="0"/>
                <wp:effectExtent l="6985" t="11430" r="10160" b="7620"/>
                <wp:wrapTopAndBottom/>
                <wp:docPr id="2272" name="Line 2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7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57.15pt" to="561.7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4EC49E2" wp14:editId="67DB3C30">
                <wp:simplePos x="0" y="0"/>
                <wp:positionH relativeFrom="page">
                  <wp:posOffset>473710</wp:posOffset>
                </wp:positionH>
                <wp:positionV relativeFrom="paragraph">
                  <wp:posOffset>845185</wp:posOffset>
                </wp:positionV>
                <wp:extent cx="6660515" cy="9074150"/>
                <wp:effectExtent l="6985" t="6985" r="9525" b="5715"/>
                <wp:wrapNone/>
                <wp:docPr id="2269" name="Group 2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9074150"/>
                          <a:chOff x="746" y="1331"/>
                          <a:chExt cx="10489" cy="14290"/>
                        </a:xfrm>
                      </wpg:grpSpPr>
                      <wps:wsp>
                        <wps:cNvPr id="2270" name="Rectangle 2173"/>
                        <wps:cNvSpPr>
                          <a:spLocks noChangeArrowheads="1"/>
                        </wps:cNvSpPr>
                        <wps:spPr bwMode="auto">
                          <a:xfrm>
                            <a:off x="751" y="1336"/>
                            <a:ext cx="10479" cy="14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D1D1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1" name="AutoShape 2172"/>
                        <wps:cNvSpPr>
                          <a:spLocks/>
                        </wps:cNvSpPr>
                        <wps:spPr bwMode="auto">
                          <a:xfrm>
                            <a:off x="4905" y="3432"/>
                            <a:ext cx="2171" cy="9564"/>
                          </a:xfrm>
                          <a:custGeom>
                            <a:avLst/>
                            <a:gdLst>
                              <a:gd name="T0" fmla="+- 0 7076 4905"/>
                              <a:gd name="T1" fmla="*/ T0 w 2171"/>
                              <a:gd name="T2" fmla="+- 0 12446 3432"/>
                              <a:gd name="T3" fmla="*/ 12446 h 9564"/>
                              <a:gd name="T4" fmla="+- 0 4905 4905"/>
                              <a:gd name="T5" fmla="*/ T4 w 2171"/>
                              <a:gd name="T6" fmla="+- 0 12446 3432"/>
                              <a:gd name="T7" fmla="*/ 12446 h 9564"/>
                              <a:gd name="T8" fmla="+- 0 5993 4905"/>
                              <a:gd name="T9" fmla="*/ T8 w 2171"/>
                              <a:gd name="T10" fmla="+- 0 12996 3432"/>
                              <a:gd name="T11" fmla="*/ 12996 h 9564"/>
                              <a:gd name="T12" fmla="+- 0 7076 4905"/>
                              <a:gd name="T13" fmla="*/ T12 w 2171"/>
                              <a:gd name="T14" fmla="+- 0 12446 3432"/>
                              <a:gd name="T15" fmla="*/ 12446 h 9564"/>
                              <a:gd name="T16" fmla="+- 0 7076 4905"/>
                              <a:gd name="T17" fmla="*/ T16 w 2171"/>
                              <a:gd name="T18" fmla="+- 0 9442 3432"/>
                              <a:gd name="T19" fmla="*/ 9442 h 9564"/>
                              <a:gd name="T20" fmla="+- 0 4905 4905"/>
                              <a:gd name="T21" fmla="*/ T20 w 2171"/>
                              <a:gd name="T22" fmla="+- 0 9442 3432"/>
                              <a:gd name="T23" fmla="*/ 9442 h 9564"/>
                              <a:gd name="T24" fmla="+- 0 5993 4905"/>
                              <a:gd name="T25" fmla="*/ T24 w 2171"/>
                              <a:gd name="T26" fmla="+- 0 9991 3432"/>
                              <a:gd name="T27" fmla="*/ 9991 h 9564"/>
                              <a:gd name="T28" fmla="+- 0 7076 4905"/>
                              <a:gd name="T29" fmla="*/ T28 w 2171"/>
                              <a:gd name="T30" fmla="+- 0 9442 3432"/>
                              <a:gd name="T31" fmla="*/ 9442 h 9564"/>
                              <a:gd name="T32" fmla="+- 0 7076 4905"/>
                              <a:gd name="T33" fmla="*/ T32 w 2171"/>
                              <a:gd name="T34" fmla="+- 0 6437 3432"/>
                              <a:gd name="T35" fmla="*/ 6437 h 9564"/>
                              <a:gd name="T36" fmla="+- 0 4905 4905"/>
                              <a:gd name="T37" fmla="*/ T36 w 2171"/>
                              <a:gd name="T38" fmla="+- 0 6437 3432"/>
                              <a:gd name="T39" fmla="*/ 6437 h 9564"/>
                              <a:gd name="T40" fmla="+- 0 5993 4905"/>
                              <a:gd name="T41" fmla="*/ T40 w 2171"/>
                              <a:gd name="T42" fmla="+- 0 6987 3432"/>
                              <a:gd name="T43" fmla="*/ 6987 h 9564"/>
                              <a:gd name="T44" fmla="+- 0 7076 4905"/>
                              <a:gd name="T45" fmla="*/ T44 w 2171"/>
                              <a:gd name="T46" fmla="+- 0 6437 3432"/>
                              <a:gd name="T47" fmla="*/ 6437 h 9564"/>
                              <a:gd name="T48" fmla="+- 0 7076 4905"/>
                              <a:gd name="T49" fmla="*/ T48 w 2171"/>
                              <a:gd name="T50" fmla="+- 0 3432 3432"/>
                              <a:gd name="T51" fmla="*/ 3432 h 9564"/>
                              <a:gd name="T52" fmla="+- 0 4905 4905"/>
                              <a:gd name="T53" fmla="*/ T52 w 2171"/>
                              <a:gd name="T54" fmla="+- 0 3432 3432"/>
                              <a:gd name="T55" fmla="*/ 3432 h 9564"/>
                              <a:gd name="T56" fmla="+- 0 5993 4905"/>
                              <a:gd name="T57" fmla="*/ T56 w 2171"/>
                              <a:gd name="T58" fmla="+- 0 3982 3432"/>
                              <a:gd name="T59" fmla="*/ 3982 h 9564"/>
                              <a:gd name="T60" fmla="+- 0 7076 4905"/>
                              <a:gd name="T61" fmla="*/ T60 w 2171"/>
                              <a:gd name="T62" fmla="+- 0 3432 3432"/>
                              <a:gd name="T63" fmla="*/ 3432 h 9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171" h="9564">
                                <a:moveTo>
                                  <a:pt x="2171" y="9014"/>
                                </a:moveTo>
                                <a:lnTo>
                                  <a:pt x="0" y="9014"/>
                                </a:lnTo>
                                <a:lnTo>
                                  <a:pt x="1088" y="9564"/>
                                </a:lnTo>
                                <a:lnTo>
                                  <a:pt x="2171" y="9014"/>
                                </a:lnTo>
                                <a:moveTo>
                                  <a:pt x="2171" y="6010"/>
                                </a:moveTo>
                                <a:lnTo>
                                  <a:pt x="0" y="6010"/>
                                </a:lnTo>
                                <a:lnTo>
                                  <a:pt x="1088" y="6559"/>
                                </a:lnTo>
                                <a:lnTo>
                                  <a:pt x="2171" y="6010"/>
                                </a:lnTo>
                                <a:moveTo>
                                  <a:pt x="2171" y="3005"/>
                                </a:moveTo>
                                <a:lnTo>
                                  <a:pt x="0" y="3005"/>
                                </a:lnTo>
                                <a:lnTo>
                                  <a:pt x="1088" y="3555"/>
                                </a:lnTo>
                                <a:lnTo>
                                  <a:pt x="2171" y="3005"/>
                                </a:lnTo>
                                <a:moveTo>
                                  <a:pt x="2171" y="0"/>
                                </a:moveTo>
                                <a:lnTo>
                                  <a:pt x="0" y="0"/>
                                </a:lnTo>
                                <a:lnTo>
                                  <a:pt x="1088" y="550"/>
                                </a:lnTo>
                                <a:lnTo>
                                  <a:pt x="2171" y="0"/>
                                </a:lnTo>
                              </a:path>
                            </a:pathLst>
                          </a:custGeom>
                          <a:solidFill>
                            <a:srgbClr val="9D9D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1" o:spid="_x0000_s1026" style="position:absolute;margin-left:37.3pt;margin-top:66.55pt;width:524.45pt;height:714.5pt;z-index:-251651072;mso-position-horizontal-relative:page" coordorigin="746,1331" coordsize="10489,1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">
                <v:rect id="Rectangle 2173" o:spid="_x0000_s1027" style="position:absolute;left:751;top:1336;width:10479;height:14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zAMMA&#10;AADdAAAADwAAAGRycy9kb3ducmV2LnhtbERPy2oCMRTdF/oP4QpupGY6Uh9To4i0IHTlo/vr5DqZ&#10;OrkZkqhjv75ZFFweznu+7GwjruRD7VjB6zADQVw6XXOl4LD/fJmCCBFZY+OYFNwpwHLx/DTHQrsb&#10;b+m6i5VIIRwKVGBibAspQ2nIYhi6ljhxJ+ctxgR9JbXHWwq3jcyzbCwt1pwaDLa0NlSedxerYFQP&#10;+PtnYyaDWem3v93HV7t/OyrV73WrdxCRuvgQ/7s3WkGeT9L+9CY9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XzAMMAAADdAAAADwAAAAAAAAAAAAAAAACYAgAAZHJzL2Rv&#10;d25yZXYueG1sUEsFBgAAAAAEAAQA9QAAAIgDAAAAAA==&#10;" filled="f" strokecolor="#1d1d1b" strokeweight=".5pt"/>
                <v:shape id="AutoShape 2172" o:spid="_x0000_s1028" style="position:absolute;left:4905;top:3432;width:2171;height:9564;visibility:visible;mso-wrap-style:square;v-text-anchor:top" coordsize="2171,9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TXMUA&#10;AADdAAAADwAAAGRycy9kb3ducmV2LnhtbESPQWvCQBSE70L/w/KE3nRjDtWmriKlhZ5KNRbp7ZF9&#10;ZoPZ90J21fTfdwuCx2FmvmGW68G36kJ9aIQNzKYZKOJKbMO1gX35PlmAChHZYitMBn4pwHr1MFpi&#10;YeXKW7rsYq0ShEOBBlyMXaF1qBx5DFPpiJN3lN5jTLKvte3xmuC+1XmWPWmPDacFhx29OqpOu7M3&#10;MP/8ej4eQjl8v4nIJp7dDx6cMY/jYfMCKtIQ7+Fb+8MayPP5DP7fpCe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FNcxQAAAN0AAAAPAAAAAAAAAAAAAAAAAJgCAABkcnMv&#10;ZG93bnJldi54bWxQSwUGAAAAAAQABAD1AAAAigMAAAAA&#10;" path="m2171,9014l,9014r1088,550l2171,9014t,-3004l,6010r1088,549l2171,6010t,-3005l,3005r1088,550l2171,3005m2171,l,,1088,550,2171,e" fillcolor="#9d9d9c" stroked="f">
                  <v:path arrowok="t" o:connecttype="custom" o:connectlocs="2171,12446;0,12446;1088,12996;2171,12446;2171,9442;0,9442;1088,9991;2171,9442;2171,6437;0,6437;1088,6987;2171,6437;2171,3432;0,3432;1088,3982;2171,3432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color w:val="1D1D1B"/>
          <w:w w:val="85"/>
        </w:rPr>
        <w:t xml:space="preserve">Schaubild: Die 5 Schritte zum professionellen </w:t>
      </w:r>
      <w:r>
        <w:rPr>
          <w:color w:val="1D1D1B"/>
          <w:w w:val="95"/>
        </w:rPr>
        <w:t>Entwicklungsgespräch</w:t>
      </w:r>
    </w:p>
    <w:bookmarkEnd w:id="0"/>
    <w:p w:rsidR="00E6495D" w:rsidRDefault="00E6495D" w:rsidP="00E6495D">
      <w:pPr>
        <w:pStyle w:val="Textkrper"/>
        <w:rPr>
          <w:rFonts w:ascii="Century Gothic"/>
          <w:sz w:val="20"/>
        </w:rPr>
      </w:pPr>
    </w:p>
    <w:p w:rsidR="00E6495D" w:rsidRDefault="00E6495D" w:rsidP="00E6495D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3528EB9" wp14:editId="613A0262">
                <wp:simplePos x="0" y="0"/>
                <wp:positionH relativeFrom="page">
                  <wp:posOffset>2186940</wp:posOffset>
                </wp:positionH>
                <wp:positionV relativeFrom="paragraph">
                  <wp:posOffset>124460</wp:posOffset>
                </wp:positionV>
                <wp:extent cx="3234055" cy="1073785"/>
                <wp:effectExtent l="5715" t="10160" r="8255" b="11430"/>
                <wp:wrapTopAndBottom/>
                <wp:docPr id="2268" name="Text Box 2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07378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95D" w:rsidRDefault="00E6495D" w:rsidP="00E6495D">
                            <w:pPr>
                              <w:pStyle w:val="Textkrper"/>
                              <w:spacing w:before="11"/>
                              <w:rPr>
                                <w:rFonts w:ascii="Century Gothic"/>
                                <w:sz w:val="35"/>
                              </w:rPr>
                            </w:pPr>
                          </w:p>
                          <w:p w:rsidR="00E6495D" w:rsidRDefault="00E6495D" w:rsidP="00E6495D">
                            <w:pPr>
                              <w:spacing w:line="362" w:lineRule="auto"/>
                              <w:ind w:left="599" w:right="395" w:firstLine="134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26"/>
                              </w:rPr>
                              <w:t>1. Schritt: Verbindliche Kriterien festlegen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0" o:spid="_x0000_s1026" type="#_x0000_t202" style="position:absolute;margin-left:172.2pt;margin-top:9.8pt;width:254.65pt;height:84.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" fillcolor="#dadada" strokecolor="#1d1d1b" strokeweight=".5pt">
                <v:textbox inset="0,0,0,0">
                  <w:txbxContent>
                    <w:p w:rsidR="00E6495D" w:rsidRDefault="00E6495D" w:rsidP="00E6495D">
                      <w:pPr>
                        <w:pStyle w:val="Textkrper"/>
                        <w:spacing w:before="11"/>
                        <w:rPr>
                          <w:rFonts w:ascii="Century Gothic"/>
                          <w:sz w:val="35"/>
                        </w:rPr>
                      </w:pPr>
                    </w:p>
                    <w:p w:rsidR="00E6495D" w:rsidRDefault="00E6495D" w:rsidP="00E6495D">
                      <w:pPr>
                        <w:spacing w:line="362" w:lineRule="auto"/>
                        <w:ind w:left="599" w:right="395" w:firstLine="134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1D1D1B"/>
                          <w:sz w:val="26"/>
                        </w:rPr>
                        <w:t>1. Schritt: Verbindliche Kriterien festlegen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495D" w:rsidRDefault="00E6495D" w:rsidP="00E6495D">
      <w:pPr>
        <w:pStyle w:val="Textkrper"/>
        <w:rPr>
          <w:rFonts w:ascii="Century Gothic"/>
          <w:sz w:val="20"/>
        </w:rPr>
      </w:pPr>
    </w:p>
    <w:p w:rsidR="00E6495D" w:rsidRDefault="00E6495D" w:rsidP="00E6495D">
      <w:pPr>
        <w:pStyle w:val="Textkrper"/>
        <w:rPr>
          <w:rFonts w:ascii="Century Gothic"/>
          <w:sz w:val="20"/>
        </w:rPr>
      </w:pPr>
    </w:p>
    <w:p w:rsidR="00E6495D" w:rsidRDefault="00E6495D" w:rsidP="00E6495D">
      <w:pPr>
        <w:pStyle w:val="Textkrper"/>
        <w:rPr>
          <w:rFonts w:ascii="Century Gothic"/>
          <w:sz w:val="20"/>
        </w:rPr>
      </w:pPr>
    </w:p>
    <w:p w:rsidR="00E6495D" w:rsidRDefault="00E6495D" w:rsidP="00E6495D">
      <w:pPr>
        <w:pStyle w:val="Textkrper"/>
        <w:rPr>
          <w:rFonts w:ascii="Century Gothic"/>
          <w:sz w:val="20"/>
        </w:rPr>
      </w:pPr>
    </w:p>
    <w:p w:rsidR="00E6495D" w:rsidRDefault="00E6495D" w:rsidP="00E6495D">
      <w:pPr>
        <w:pStyle w:val="Textkrper"/>
        <w:spacing w:before="9"/>
        <w:rPr>
          <w:rFonts w:ascii="Century Gothic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97A45C4" wp14:editId="32D333B7">
                <wp:simplePos x="0" y="0"/>
                <wp:positionH relativeFrom="page">
                  <wp:posOffset>2186940</wp:posOffset>
                </wp:positionH>
                <wp:positionV relativeFrom="paragraph">
                  <wp:posOffset>189865</wp:posOffset>
                </wp:positionV>
                <wp:extent cx="3234055" cy="1073785"/>
                <wp:effectExtent l="5715" t="8890" r="8255" b="12700"/>
                <wp:wrapTopAndBottom/>
                <wp:docPr id="2267" name="Text Box 2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07378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95D" w:rsidRDefault="00E6495D" w:rsidP="00E6495D">
                            <w:pPr>
                              <w:spacing w:before="250" w:line="450" w:lineRule="atLeast"/>
                              <w:ind w:left="438" w:firstLine="151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26"/>
                              </w:rPr>
                              <w:t>2. Schritt: Allgemeingültigen Beobachtungs-</w:t>
                            </w:r>
                          </w:p>
                          <w:p w:rsidR="00E6495D" w:rsidRDefault="00E6495D" w:rsidP="00E6495D">
                            <w:pPr>
                              <w:spacing w:before="43"/>
                              <w:ind w:left="274"/>
                              <w:rPr>
                                <w:rFonts w:ascii="Century Gothic" w:hAnsi="Century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26"/>
                              </w:rPr>
                              <w:t xml:space="preserve">bogen für die Einrichtung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D1D1B"/>
                                <w:sz w:val="26"/>
                              </w:rPr>
                              <w:t>auswählen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9" o:spid="_x0000_s1027" type="#_x0000_t202" style="position:absolute;margin-left:172.2pt;margin-top:14.95pt;width:254.65pt;height:84.5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" fillcolor="#dadada" strokecolor="#1d1d1b" strokeweight=".5pt">
                <v:textbox inset="0,0,0,0">
                  <w:txbxContent>
                    <w:p w:rsidR="00E6495D" w:rsidRDefault="00E6495D" w:rsidP="00E6495D">
                      <w:pPr>
                        <w:spacing w:before="250" w:line="450" w:lineRule="atLeast"/>
                        <w:ind w:left="438" w:firstLine="151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1D1D1B"/>
                          <w:sz w:val="26"/>
                        </w:rPr>
                        <w:t>2. Schritt: Allgemeingültigen Beobachtungs-</w:t>
                      </w:r>
                    </w:p>
                    <w:p w:rsidR="00E6495D" w:rsidRDefault="00E6495D" w:rsidP="00E6495D">
                      <w:pPr>
                        <w:spacing w:before="43"/>
                        <w:ind w:left="274"/>
                        <w:rPr>
                          <w:rFonts w:ascii="Century Gothic" w:hAnsi="Century Gothic"/>
                          <w:b/>
                          <w:sz w:val="26"/>
                        </w:rPr>
                      </w:pPr>
                      <w:r>
                        <w:rPr>
                          <w:b/>
                          <w:color w:val="1D1D1B"/>
                          <w:sz w:val="26"/>
                        </w:rPr>
                        <w:t xml:space="preserve">bogen für die Einrichtung </w:t>
                      </w:r>
                      <w:r>
                        <w:rPr>
                          <w:rFonts w:ascii="Century Gothic" w:hAnsi="Century Gothic"/>
                          <w:b/>
                          <w:color w:val="1D1D1B"/>
                          <w:sz w:val="26"/>
                        </w:rPr>
                        <w:t>auswählen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495D" w:rsidRDefault="00E6495D" w:rsidP="00E6495D">
      <w:pPr>
        <w:pStyle w:val="Textkrper"/>
        <w:rPr>
          <w:rFonts w:ascii="Century Gothic"/>
          <w:sz w:val="20"/>
        </w:rPr>
      </w:pPr>
    </w:p>
    <w:p w:rsidR="00E6495D" w:rsidRDefault="00E6495D" w:rsidP="00E6495D">
      <w:pPr>
        <w:pStyle w:val="Textkrper"/>
        <w:rPr>
          <w:rFonts w:ascii="Century Gothic"/>
          <w:sz w:val="20"/>
        </w:rPr>
      </w:pPr>
    </w:p>
    <w:p w:rsidR="00E6495D" w:rsidRDefault="00E6495D" w:rsidP="00E6495D">
      <w:pPr>
        <w:pStyle w:val="Textkrper"/>
        <w:rPr>
          <w:rFonts w:ascii="Century Gothic"/>
          <w:sz w:val="20"/>
        </w:rPr>
      </w:pPr>
    </w:p>
    <w:p w:rsidR="00E6495D" w:rsidRDefault="00E6495D" w:rsidP="00E6495D">
      <w:pPr>
        <w:pStyle w:val="Textkrper"/>
        <w:rPr>
          <w:rFonts w:ascii="Century Gothic"/>
          <w:sz w:val="20"/>
        </w:rPr>
      </w:pPr>
    </w:p>
    <w:p w:rsidR="00E6495D" w:rsidRDefault="00E6495D" w:rsidP="00E6495D">
      <w:pPr>
        <w:pStyle w:val="Textkrper"/>
        <w:spacing w:before="9"/>
        <w:rPr>
          <w:rFonts w:ascii="Century Gothic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B73C034" wp14:editId="52A18B18">
                <wp:simplePos x="0" y="0"/>
                <wp:positionH relativeFrom="page">
                  <wp:posOffset>2186940</wp:posOffset>
                </wp:positionH>
                <wp:positionV relativeFrom="paragraph">
                  <wp:posOffset>189865</wp:posOffset>
                </wp:positionV>
                <wp:extent cx="3234055" cy="1073785"/>
                <wp:effectExtent l="5715" t="8890" r="8255" b="12700"/>
                <wp:wrapTopAndBottom/>
                <wp:docPr id="2266" name="Text Box 2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07378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95D" w:rsidRDefault="00E6495D" w:rsidP="00E6495D">
                            <w:pPr>
                              <w:pStyle w:val="Textkrper"/>
                              <w:spacing w:before="6"/>
                              <w:rPr>
                                <w:rFonts w:ascii="Century Gothic"/>
                                <w:sz w:val="24"/>
                              </w:rPr>
                            </w:pPr>
                          </w:p>
                          <w:p w:rsidR="00E6495D" w:rsidRDefault="00E6495D" w:rsidP="00E6495D">
                            <w:pPr>
                              <w:ind w:left="194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26"/>
                              </w:rPr>
                              <w:t>3. Schritt:</w:t>
                            </w:r>
                          </w:p>
                          <w:p w:rsidR="00E6495D" w:rsidRDefault="00E6495D" w:rsidP="00E6495D">
                            <w:pPr>
                              <w:spacing w:before="166" w:line="225" w:lineRule="auto"/>
                              <w:ind w:left="1486" w:right="395" w:hanging="65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26"/>
                              </w:rPr>
                              <w:t>Auf kollegiale Beratung und Feedback setzen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8" o:spid="_x0000_s1028" type="#_x0000_t202" style="position:absolute;margin-left:172.2pt;margin-top:14.95pt;width:254.65pt;height:84.5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" fillcolor="#dadada" strokecolor="#1d1d1b" strokeweight=".5pt">
                <v:textbox inset="0,0,0,0">
                  <w:txbxContent>
                    <w:p w:rsidR="00E6495D" w:rsidRDefault="00E6495D" w:rsidP="00E6495D">
                      <w:pPr>
                        <w:pStyle w:val="Textkrper"/>
                        <w:spacing w:before="6"/>
                        <w:rPr>
                          <w:rFonts w:ascii="Century Gothic"/>
                          <w:sz w:val="24"/>
                        </w:rPr>
                      </w:pPr>
                    </w:p>
                    <w:p w:rsidR="00E6495D" w:rsidRDefault="00E6495D" w:rsidP="00E6495D">
                      <w:pPr>
                        <w:ind w:left="194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1D1D1B"/>
                          <w:sz w:val="26"/>
                        </w:rPr>
                        <w:t>3. Schritt:</w:t>
                      </w:r>
                    </w:p>
                    <w:p w:rsidR="00E6495D" w:rsidRDefault="00E6495D" w:rsidP="00E6495D">
                      <w:pPr>
                        <w:spacing w:before="166" w:line="225" w:lineRule="auto"/>
                        <w:ind w:left="1486" w:right="395" w:hanging="65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1D1D1B"/>
                          <w:sz w:val="26"/>
                        </w:rPr>
                        <w:t>Auf kollegiale Beratung und Feedback setzen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495D" w:rsidRDefault="00E6495D" w:rsidP="00E6495D">
      <w:pPr>
        <w:pStyle w:val="Textkrper"/>
        <w:rPr>
          <w:rFonts w:ascii="Century Gothic"/>
          <w:sz w:val="20"/>
        </w:rPr>
      </w:pPr>
    </w:p>
    <w:p w:rsidR="00E6495D" w:rsidRDefault="00E6495D" w:rsidP="00E6495D">
      <w:pPr>
        <w:pStyle w:val="Textkrper"/>
        <w:rPr>
          <w:rFonts w:ascii="Century Gothic"/>
          <w:sz w:val="20"/>
        </w:rPr>
      </w:pPr>
    </w:p>
    <w:p w:rsidR="00E6495D" w:rsidRDefault="00E6495D" w:rsidP="00E6495D">
      <w:pPr>
        <w:pStyle w:val="Textkrper"/>
        <w:rPr>
          <w:rFonts w:ascii="Century Gothic"/>
          <w:sz w:val="20"/>
        </w:rPr>
      </w:pPr>
    </w:p>
    <w:p w:rsidR="00E6495D" w:rsidRDefault="00E6495D" w:rsidP="00E6495D">
      <w:pPr>
        <w:pStyle w:val="Textkrper"/>
        <w:rPr>
          <w:rFonts w:ascii="Century Gothic"/>
          <w:sz w:val="20"/>
        </w:rPr>
      </w:pPr>
    </w:p>
    <w:p w:rsidR="00E6495D" w:rsidRDefault="00E6495D" w:rsidP="00E6495D">
      <w:pPr>
        <w:pStyle w:val="Textkrper"/>
        <w:spacing w:before="9"/>
        <w:rPr>
          <w:rFonts w:ascii="Century Gothic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A61E978" wp14:editId="39465A97">
                <wp:simplePos x="0" y="0"/>
                <wp:positionH relativeFrom="page">
                  <wp:posOffset>2186940</wp:posOffset>
                </wp:positionH>
                <wp:positionV relativeFrom="paragraph">
                  <wp:posOffset>189865</wp:posOffset>
                </wp:positionV>
                <wp:extent cx="3234055" cy="1073785"/>
                <wp:effectExtent l="5715" t="8890" r="8255" b="12700"/>
                <wp:wrapTopAndBottom/>
                <wp:docPr id="2265" name="Text Box 2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07378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95D" w:rsidRDefault="00E6495D" w:rsidP="00E6495D">
                            <w:pPr>
                              <w:pStyle w:val="Textkrper"/>
                              <w:spacing w:before="11"/>
                              <w:rPr>
                                <w:rFonts w:ascii="Century Gothic"/>
                                <w:sz w:val="35"/>
                              </w:rPr>
                            </w:pPr>
                          </w:p>
                          <w:p w:rsidR="00E6495D" w:rsidRDefault="00E6495D" w:rsidP="00E6495D">
                            <w:pPr>
                              <w:spacing w:line="362" w:lineRule="auto"/>
                              <w:ind w:left="338" w:firstLine="161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26"/>
                              </w:rPr>
                              <w:t>4. Schritt: Entwicklungsgespräch durchführen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7" o:spid="_x0000_s1029" type="#_x0000_t202" style="position:absolute;margin-left:172.2pt;margin-top:14.95pt;width:254.65pt;height:84.5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" fillcolor="#dadada" strokecolor="#1d1d1b" strokeweight=".5pt">
                <v:textbox inset="0,0,0,0">
                  <w:txbxContent>
                    <w:p w:rsidR="00E6495D" w:rsidRDefault="00E6495D" w:rsidP="00E6495D">
                      <w:pPr>
                        <w:pStyle w:val="Textkrper"/>
                        <w:spacing w:before="11"/>
                        <w:rPr>
                          <w:rFonts w:ascii="Century Gothic"/>
                          <w:sz w:val="35"/>
                        </w:rPr>
                      </w:pPr>
                    </w:p>
                    <w:p w:rsidR="00E6495D" w:rsidRDefault="00E6495D" w:rsidP="00E6495D">
                      <w:pPr>
                        <w:spacing w:line="362" w:lineRule="auto"/>
                        <w:ind w:left="338" w:firstLine="161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1D1D1B"/>
                          <w:sz w:val="26"/>
                        </w:rPr>
                        <w:t>4. Schritt: Entwicklungsgespräch durchführen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495D" w:rsidRDefault="00E6495D" w:rsidP="00E6495D">
      <w:pPr>
        <w:pStyle w:val="Textkrper"/>
        <w:rPr>
          <w:rFonts w:ascii="Century Gothic"/>
          <w:sz w:val="20"/>
        </w:rPr>
      </w:pPr>
    </w:p>
    <w:p w:rsidR="00E6495D" w:rsidRDefault="00E6495D" w:rsidP="00E6495D">
      <w:pPr>
        <w:pStyle w:val="Textkrper"/>
        <w:rPr>
          <w:rFonts w:ascii="Century Gothic"/>
          <w:sz w:val="20"/>
        </w:rPr>
      </w:pPr>
    </w:p>
    <w:p w:rsidR="00E6495D" w:rsidRDefault="00E6495D" w:rsidP="00E6495D">
      <w:pPr>
        <w:pStyle w:val="Textkrper"/>
        <w:rPr>
          <w:rFonts w:ascii="Century Gothic"/>
          <w:sz w:val="20"/>
        </w:rPr>
      </w:pPr>
    </w:p>
    <w:p w:rsidR="00E6495D" w:rsidRDefault="00E6495D" w:rsidP="00E6495D">
      <w:pPr>
        <w:pStyle w:val="Textkrper"/>
        <w:rPr>
          <w:rFonts w:ascii="Century Gothic"/>
          <w:sz w:val="20"/>
        </w:rPr>
      </w:pPr>
    </w:p>
    <w:p w:rsidR="00E6495D" w:rsidRDefault="00E6495D" w:rsidP="00E6495D">
      <w:pPr>
        <w:pStyle w:val="Textkrper"/>
        <w:spacing w:before="9"/>
        <w:rPr>
          <w:rFonts w:ascii="Century Gothic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B0E1CF5" wp14:editId="4779D57F">
                <wp:simplePos x="0" y="0"/>
                <wp:positionH relativeFrom="page">
                  <wp:posOffset>2186940</wp:posOffset>
                </wp:positionH>
                <wp:positionV relativeFrom="paragraph">
                  <wp:posOffset>189865</wp:posOffset>
                </wp:positionV>
                <wp:extent cx="3234055" cy="1073785"/>
                <wp:effectExtent l="5715" t="8890" r="8255" b="12700"/>
                <wp:wrapTopAndBottom/>
                <wp:docPr id="2264" name="Text Box 2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07378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95D" w:rsidRDefault="00E6495D" w:rsidP="00E6495D">
                            <w:pPr>
                              <w:pStyle w:val="Textkrper"/>
                              <w:spacing w:before="6"/>
                              <w:rPr>
                                <w:rFonts w:ascii="Century Gothic"/>
                                <w:sz w:val="24"/>
                              </w:rPr>
                            </w:pPr>
                          </w:p>
                          <w:p w:rsidR="00E6495D" w:rsidRDefault="00E6495D" w:rsidP="00E6495D">
                            <w:pPr>
                              <w:ind w:left="194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26"/>
                              </w:rPr>
                              <w:t>5. Schritt:</w:t>
                            </w:r>
                          </w:p>
                          <w:p w:rsidR="00E6495D" w:rsidRDefault="00E6495D" w:rsidP="00E6495D">
                            <w:pPr>
                              <w:spacing w:before="166" w:line="225" w:lineRule="auto"/>
                              <w:ind w:left="1607" w:right="395" w:hanging="47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w w:val="95"/>
                                <w:sz w:val="26"/>
                              </w:rPr>
                              <w:t xml:space="preserve">Entwicklungsgespräch </w:t>
                            </w:r>
                            <w:r>
                              <w:rPr>
                                <w:b/>
                                <w:color w:val="1D1D1B"/>
                                <w:sz w:val="26"/>
                              </w:rPr>
                              <w:t>dokumentieren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6" o:spid="_x0000_s1030" type="#_x0000_t202" style="position:absolute;margin-left:172.2pt;margin-top:14.95pt;width:254.65pt;height:84.5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" fillcolor="#dadada" strokecolor="#1d1d1b" strokeweight=".5pt">
                <v:textbox inset="0,0,0,0">
                  <w:txbxContent>
                    <w:p w:rsidR="00E6495D" w:rsidRDefault="00E6495D" w:rsidP="00E6495D">
                      <w:pPr>
                        <w:pStyle w:val="Textkrper"/>
                        <w:spacing w:before="6"/>
                        <w:rPr>
                          <w:rFonts w:ascii="Century Gothic"/>
                          <w:sz w:val="24"/>
                        </w:rPr>
                      </w:pPr>
                    </w:p>
                    <w:p w:rsidR="00E6495D" w:rsidRDefault="00E6495D" w:rsidP="00E6495D">
                      <w:pPr>
                        <w:ind w:left="194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1D1D1B"/>
                          <w:sz w:val="26"/>
                        </w:rPr>
                        <w:t>5. Schritt:</w:t>
                      </w:r>
                    </w:p>
                    <w:p w:rsidR="00E6495D" w:rsidRDefault="00E6495D" w:rsidP="00E6495D">
                      <w:pPr>
                        <w:spacing w:before="166" w:line="225" w:lineRule="auto"/>
                        <w:ind w:left="1607" w:right="395" w:hanging="47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1D1D1B"/>
                          <w:w w:val="95"/>
                          <w:sz w:val="26"/>
                        </w:rPr>
                        <w:t xml:space="preserve">Entwicklungsgespräch </w:t>
                      </w:r>
                      <w:r>
                        <w:rPr>
                          <w:b/>
                          <w:color w:val="1D1D1B"/>
                          <w:sz w:val="26"/>
                        </w:rPr>
                        <w:t>dokumentieren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7087" w:rsidRDefault="00E6495D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12682C"/>
    <w:rsid w:val="0020657D"/>
    <w:rsid w:val="002A46D8"/>
    <w:rsid w:val="00311EEC"/>
    <w:rsid w:val="004F7DA7"/>
    <w:rsid w:val="00694D23"/>
    <w:rsid w:val="00765CD2"/>
    <w:rsid w:val="007A084E"/>
    <w:rsid w:val="007D4BD6"/>
    <w:rsid w:val="008C1905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F3261"/>
    <w:rsid w:val="00C04418"/>
    <w:rsid w:val="00C92171"/>
    <w:rsid w:val="00CA2762"/>
    <w:rsid w:val="00CD177A"/>
    <w:rsid w:val="00CF2B42"/>
    <w:rsid w:val="00D0153D"/>
    <w:rsid w:val="00DE50D9"/>
    <w:rsid w:val="00E00AAA"/>
    <w:rsid w:val="00E6495D"/>
    <w:rsid w:val="00F735F8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E6495D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E6495D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E649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E6495D"/>
    <w:rPr>
      <w:rFonts w:ascii="Calibri" w:eastAsia="Calibri" w:hAnsi="Calibri" w:cs="Calibri"/>
      <w:sz w:val="18"/>
      <w:szCs w:val="18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E6495D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E6495D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E649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E6495D"/>
    <w:rPr>
      <w:rFonts w:ascii="Calibri" w:eastAsia="Calibri" w:hAnsi="Calibri" w:cs="Calibri"/>
      <w:sz w:val="18"/>
      <w:szCs w:val="18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2019-05-04T13:41:00Z</dcterms:created>
  <dcterms:modified xsi:type="dcterms:W3CDTF">2019-05-04T13:41:00Z</dcterms:modified>
</cp:coreProperties>
</file>