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91" w:rsidRDefault="000A1A91" w:rsidP="000A1A91">
      <w:pPr>
        <w:pStyle w:val="berschrift2"/>
        <w:ind w:left="516"/>
      </w:pPr>
      <w:r>
        <w:rPr>
          <w:color w:val="1D1D1B"/>
          <w:w w:val="95"/>
        </w:rPr>
        <w:t>Muster: Inhaltsverzeichnis Ihres Kindergarten-Abc (2/2)</w:t>
      </w:r>
    </w:p>
    <w:p w:rsidR="000A1A91" w:rsidRDefault="000A1A91" w:rsidP="000A1A91">
      <w:pPr>
        <w:pStyle w:val="Textkrper"/>
        <w:spacing w:before="4"/>
        <w:rPr>
          <w:rFonts w:ascii="Century Gothic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402CDD" wp14:editId="4B05DD7F">
                <wp:simplePos x="0" y="0"/>
                <wp:positionH relativeFrom="page">
                  <wp:posOffset>467995</wp:posOffset>
                </wp:positionH>
                <wp:positionV relativeFrom="paragraph">
                  <wp:posOffset>127635</wp:posOffset>
                </wp:positionV>
                <wp:extent cx="6659880" cy="0"/>
                <wp:effectExtent l="10795" t="13335" r="6350" b="15240"/>
                <wp:wrapTopAndBottom/>
                <wp:docPr id="1391" name="Line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85pt,10.05pt" to="561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HUqJgIAAEgEAAAOAAAAZHJzL2Uyb0RvYy54bWysVMGO2jAQvVfqP1i5QxLIshARVm0CvdAW&#10;aXc/wNgOserYlm0IqOq/d+wQxLaXalVFcsaZ8Zs3M89ZPp1bgU7MWK5kEaXjJEJMEkW5PBTR68tm&#10;NI+QdVhSLJRkRXRhNnpaffyw7HTOJqpRgjKDAETavNNF1Din8zi2pGEttmOlmQRnrUyLHWzNIaYG&#10;d4DeiniSJLO4U4ZqowizFr5WvTNaBfy6ZsR9r2vLHBJFBNxcWE1Y936NV0ucHwzWDSdXGvgdLFrM&#10;JSS9QVXYYXQ0/C+olhOjrKrdmKg2VnXNCQs1QDVp8kc1zw3WLNQCzbH61ib7/2DJt9POIE5hdtNF&#10;GiGJW5jSlkuG0sli6vvTaZtDWCl3xldIzvJZbxX5YZFUZYPlgQWeLxcNJ1N/In5zxG+shiz77qui&#10;EIOPToVmnWvTekhoAzqHmVxuM2Fnhwh8nM0eFvM5jI4Mvhjnw0FtrPvCVIu8UUQCaAdgfNpa54ng&#10;fAjxeaTacCHCyIVEHbCdPCZJOGGV4NR7fZw1h30pDDphUE1awfM5lAWe+zAPXWHb9HHB1evJqKOk&#10;IU3DMF1fbYe56G2gJaRPBEUC0avV6+XnIlms5+t5Nsoms/UoS6pq9GlTZqPZJn18qKZVWVbpL885&#10;zfKGU8qkpz1oN83+TRvXW9Sr7qbeW4Pit+ihk0B2eAfSYcp+sL1E9opedmaYPsg1BF+vlr8P93uw&#10;738Aq98AAAD//wMAUEsDBBQABgAIAAAAIQDoTNWw3gAAAAkBAAAPAAAAZHJzL2Rvd25yZXYueG1s&#10;TI/LTsMwEEX3SP0Ha5DYoNZJEA0KcaoKKBuEUB8f4MZDHDUeR7HbBr6eqVjAcuZenTlTLkbXiRMO&#10;ofWkIJ0lIJBqb1pqFOy2q+kDiBA1Gd15QgVfGGBRTa5KXRh/pjWeNrERDKFQaAU2xr6QMtQWnQ4z&#10;3yNx9ukHpyOPQyPNoM8Md53MkmQunW6JL1jd45PF+rA5OgW5vX37zl26pnefh9Xr8+GD8EWpm+tx&#10;+Qgi4hj/ynDRZ3Wo2Gnvj2SC6Jhxl3NTQZakIC55mmX3IPa/G1mV8v8H1Q8AAAD//wMAUEsBAi0A&#10;FAAGAAgAAAAhALaDOJL+AAAA4QEAABMAAAAAAAAAAAAAAAAAAAAAAFtDb250ZW50X1R5cGVzXS54&#10;bWxQSwECLQAUAAYACAAAACEAOP0h/9YAAACUAQAACwAAAAAAAAAAAAAAAAAvAQAAX3JlbHMvLnJl&#10;bHNQSwECLQAUAAYACAAAACEA9eB1KiYCAABIBAAADgAAAAAAAAAAAAAAAAAuAgAAZHJzL2Uyb0Rv&#10;Yy54bWxQSwECLQAUAAYACAAAACEA6EzVsN4AAAAJ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</w:p>
    <w:p w:rsidR="000A1A91" w:rsidRDefault="000A1A91" w:rsidP="000A1A91">
      <w:pPr>
        <w:pStyle w:val="Textkrper"/>
        <w:rPr>
          <w:rFonts w:ascii="Century Gothic"/>
          <w:sz w:val="20"/>
        </w:rPr>
      </w:pPr>
    </w:p>
    <w:p w:rsidR="000A1A91" w:rsidRDefault="000A1A91" w:rsidP="000A1A91">
      <w:pPr>
        <w:pStyle w:val="Textkrper"/>
        <w:spacing w:before="1" w:after="1"/>
        <w:rPr>
          <w:rFonts w:ascii="Century Gothic"/>
          <w:sz w:val="23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8216"/>
      </w:tblGrid>
      <w:tr w:rsidR="000A1A91" w:rsidTr="00414113">
        <w:trPr>
          <w:trHeight w:val="821"/>
        </w:trPr>
        <w:tc>
          <w:tcPr>
            <w:tcW w:w="2263" w:type="dxa"/>
            <w:tcBorders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11"/>
              <w:rPr>
                <w:rFonts w:ascii="Century Gothic"/>
                <w:sz w:val="20"/>
              </w:rPr>
            </w:pPr>
          </w:p>
          <w:p w:rsidR="000A1A91" w:rsidRDefault="000A1A9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w w:val="99"/>
                <w:sz w:val="24"/>
              </w:rPr>
              <w:t>L</w:t>
            </w:r>
          </w:p>
        </w:tc>
        <w:tc>
          <w:tcPr>
            <w:tcW w:w="8216" w:type="dxa"/>
            <w:tcBorders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11"/>
              <w:rPr>
                <w:rFonts w:ascii="Century Gothic"/>
                <w:sz w:val="20"/>
              </w:rPr>
            </w:pPr>
          </w:p>
          <w:p w:rsidR="000A1A91" w:rsidRDefault="000A1A9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Lieblingsspielzeug</w:t>
            </w:r>
            <w:proofErr w:type="spellEnd"/>
          </w:p>
        </w:tc>
      </w:tr>
      <w:tr w:rsidR="000A1A91" w:rsidTr="00414113">
        <w:trPr>
          <w:trHeight w:val="880"/>
        </w:trPr>
        <w:tc>
          <w:tcPr>
            <w:tcW w:w="2263" w:type="dxa"/>
            <w:vMerge w:val="restart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color w:val="1D1D1B"/>
                <w:w w:val="104"/>
                <w:sz w:val="24"/>
              </w:rPr>
              <w:t>M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Mittagsbetreuung</w:t>
            </w:r>
            <w:proofErr w:type="spellEnd"/>
          </w:p>
        </w:tc>
      </w:tr>
      <w:tr w:rsidR="000A1A91" w:rsidTr="00414113">
        <w:trPr>
          <w:trHeight w:val="880"/>
        </w:trPr>
        <w:tc>
          <w:tcPr>
            <w:tcW w:w="2263" w:type="dxa"/>
            <w:vMerge/>
            <w:tcBorders>
              <w:top w:val="nil"/>
              <w:bottom w:val="single" w:sz="8" w:space="0" w:color="1D1D1B"/>
            </w:tcBorders>
          </w:tcPr>
          <w:p w:rsidR="000A1A91" w:rsidRDefault="000A1A91" w:rsidP="0041411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Mittagsruhe</w:t>
            </w:r>
            <w:proofErr w:type="spellEnd"/>
          </w:p>
        </w:tc>
      </w:tr>
      <w:tr w:rsidR="000A1A91" w:rsidTr="00414113">
        <w:trPr>
          <w:trHeight w:val="880"/>
        </w:trPr>
        <w:tc>
          <w:tcPr>
            <w:tcW w:w="2263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w w:val="99"/>
                <w:sz w:val="24"/>
              </w:rPr>
              <w:t>N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Nachmittagsbetreuung</w:t>
            </w:r>
            <w:proofErr w:type="spellEnd"/>
          </w:p>
        </w:tc>
      </w:tr>
      <w:tr w:rsidR="000A1A91" w:rsidTr="00414113">
        <w:trPr>
          <w:trHeight w:val="880"/>
        </w:trPr>
        <w:tc>
          <w:tcPr>
            <w:tcW w:w="2263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w w:val="97"/>
                <w:sz w:val="24"/>
              </w:rPr>
              <w:t>O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Öffnungszeiten</w:t>
            </w:r>
            <w:proofErr w:type="spellEnd"/>
          </w:p>
        </w:tc>
      </w:tr>
      <w:tr w:rsidR="000A1A91" w:rsidTr="00414113">
        <w:trPr>
          <w:trHeight w:val="880"/>
        </w:trPr>
        <w:tc>
          <w:tcPr>
            <w:tcW w:w="2263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w w:val="97"/>
                <w:sz w:val="24"/>
              </w:rPr>
              <w:t>P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12"/>
              <w:rPr>
                <w:sz w:val="24"/>
              </w:rPr>
            </w:pPr>
            <w:r>
              <w:rPr>
                <w:color w:val="1D1D1B"/>
                <w:sz w:val="24"/>
              </w:rPr>
              <w:t>Personal</w:t>
            </w:r>
          </w:p>
        </w:tc>
      </w:tr>
      <w:tr w:rsidR="000A1A91" w:rsidTr="00414113">
        <w:trPr>
          <w:trHeight w:val="880"/>
        </w:trPr>
        <w:tc>
          <w:tcPr>
            <w:tcW w:w="2263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w w:val="97"/>
                <w:sz w:val="24"/>
              </w:rPr>
              <w:t>Q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Qualifikation</w:t>
            </w:r>
            <w:proofErr w:type="spellEnd"/>
          </w:p>
        </w:tc>
      </w:tr>
      <w:tr w:rsidR="000A1A91" w:rsidTr="00414113">
        <w:trPr>
          <w:trHeight w:val="880"/>
        </w:trPr>
        <w:tc>
          <w:tcPr>
            <w:tcW w:w="2263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w w:val="94"/>
                <w:sz w:val="24"/>
              </w:rPr>
              <w:t>R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Reinlichkeitserziehung</w:t>
            </w:r>
            <w:proofErr w:type="spellEnd"/>
          </w:p>
        </w:tc>
      </w:tr>
      <w:tr w:rsidR="000A1A91" w:rsidTr="00414113">
        <w:trPr>
          <w:trHeight w:val="880"/>
        </w:trPr>
        <w:tc>
          <w:tcPr>
            <w:tcW w:w="2263" w:type="dxa"/>
            <w:vMerge w:val="restart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60"/>
              <w:jc w:val="center"/>
              <w:rPr>
                <w:sz w:val="24"/>
              </w:rPr>
            </w:pPr>
            <w:r>
              <w:rPr>
                <w:color w:val="1D1D1B"/>
                <w:w w:val="97"/>
                <w:sz w:val="24"/>
              </w:rPr>
              <w:t>S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Schulvorbereitung</w:t>
            </w:r>
            <w:proofErr w:type="spellEnd"/>
          </w:p>
        </w:tc>
      </w:tr>
      <w:tr w:rsidR="000A1A91" w:rsidTr="00414113">
        <w:trPr>
          <w:trHeight w:val="880"/>
        </w:trPr>
        <w:tc>
          <w:tcPr>
            <w:tcW w:w="2263" w:type="dxa"/>
            <w:vMerge/>
            <w:tcBorders>
              <w:top w:val="nil"/>
              <w:bottom w:val="single" w:sz="8" w:space="0" w:color="1D1D1B"/>
            </w:tcBorders>
          </w:tcPr>
          <w:p w:rsidR="000A1A91" w:rsidRDefault="000A1A91" w:rsidP="0041411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Stuhlkreis</w:t>
            </w:r>
            <w:proofErr w:type="spellEnd"/>
          </w:p>
        </w:tc>
      </w:tr>
      <w:tr w:rsidR="000A1A91" w:rsidTr="00414113">
        <w:trPr>
          <w:trHeight w:val="880"/>
        </w:trPr>
        <w:tc>
          <w:tcPr>
            <w:tcW w:w="2263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w w:val="93"/>
                <w:sz w:val="24"/>
              </w:rPr>
              <w:t>T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Tagesablauf</w:t>
            </w:r>
            <w:proofErr w:type="spellEnd"/>
          </w:p>
        </w:tc>
      </w:tr>
      <w:tr w:rsidR="000A1A91" w:rsidTr="00414113">
        <w:trPr>
          <w:trHeight w:val="879"/>
        </w:trPr>
        <w:tc>
          <w:tcPr>
            <w:tcW w:w="2263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w w:val="99"/>
                <w:sz w:val="24"/>
              </w:rPr>
              <w:t>U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Unternehmungen</w:t>
            </w:r>
            <w:proofErr w:type="spellEnd"/>
            <w:r>
              <w:rPr>
                <w:color w:val="1D1D1B"/>
                <w:sz w:val="24"/>
              </w:rPr>
              <w:t xml:space="preserve"> – </w:t>
            </w:r>
            <w:proofErr w:type="spellStart"/>
            <w:r>
              <w:rPr>
                <w:color w:val="1D1D1B"/>
                <w:sz w:val="24"/>
              </w:rPr>
              <w:t>Ausflüge</w:t>
            </w:r>
            <w:proofErr w:type="spellEnd"/>
          </w:p>
        </w:tc>
      </w:tr>
      <w:tr w:rsidR="000A1A91" w:rsidTr="00414113">
        <w:trPr>
          <w:trHeight w:val="880"/>
        </w:trPr>
        <w:tc>
          <w:tcPr>
            <w:tcW w:w="2263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w w:val="91"/>
                <w:sz w:val="24"/>
              </w:rPr>
              <w:t>V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Versicherung</w:t>
            </w:r>
            <w:proofErr w:type="spellEnd"/>
          </w:p>
        </w:tc>
      </w:tr>
      <w:tr w:rsidR="000A1A91" w:rsidTr="00414113">
        <w:trPr>
          <w:trHeight w:val="880"/>
        </w:trPr>
        <w:tc>
          <w:tcPr>
            <w:tcW w:w="2263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w w:val="98"/>
                <w:sz w:val="24"/>
              </w:rPr>
              <w:t>W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Wäsche</w:t>
            </w:r>
            <w:proofErr w:type="spellEnd"/>
            <w:r>
              <w:rPr>
                <w:color w:val="1D1D1B"/>
                <w:sz w:val="24"/>
              </w:rPr>
              <w:t xml:space="preserve"> und </w:t>
            </w:r>
            <w:proofErr w:type="spellStart"/>
            <w:r>
              <w:rPr>
                <w:color w:val="1D1D1B"/>
                <w:sz w:val="24"/>
              </w:rPr>
              <w:t>Kleidung</w:t>
            </w:r>
            <w:proofErr w:type="spellEnd"/>
          </w:p>
        </w:tc>
      </w:tr>
      <w:tr w:rsidR="000A1A91" w:rsidTr="00414113">
        <w:trPr>
          <w:trHeight w:val="880"/>
        </w:trPr>
        <w:tc>
          <w:tcPr>
            <w:tcW w:w="2263" w:type="dxa"/>
            <w:vMerge w:val="restart"/>
            <w:tcBorders>
              <w:top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28"/>
              <w:rPr>
                <w:sz w:val="24"/>
              </w:rPr>
            </w:pPr>
            <w:r>
              <w:rPr>
                <w:color w:val="1D1D1B"/>
                <w:sz w:val="24"/>
              </w:rPr>
              <w:t>X, Y, Z</w:t>
            </w:r>
          </w:p>
        </w:tc>
        <w:tc>
          <w:tcPr>
            <w:tcW w:w="8216" w:type="dxa"/>
            <w:tcBorders>
              <w:top w:val="single" w:sz="8" w:space="0" w:color="1D1D1B"/>
              <w:bottom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Zahlung</w:t>
            </w:r>
            <w:proofErr w:type="spellEnd"/>
          </w:p>
        </w:tc>
      </w:tr>
      <w:tr w:rsidR="000A1A91" w:rsidTr="00414113">
        <w:trPr>
          <w:trHeight w:val="828"/>
        </w:trPr>
        <w:tc>
          <w:tcPr>
            <w:tcW w:w="2263" w:type="dxa"/>
            <w:vMerge/>
            <w:tcBorders>
              <w:top w:val="nil"/>
            </w:tcBorders>
          </w:tcPr>
          <w:p w:rsidR="000A1A91" w:rsidRDefault="000A1A91" w:rsidP="00414113">
            <w:pPr>
              <w:rPr>
                <w:sz w:val="2"/>
                <w:szCs w:val="2"/>
              </w:rPr>
            </w:pPr>
          </w:p>
        </w:tc>
        <w:tc>
          <w:tcPr>
            <w:tcW w:w="8216" w:type="dxa"/>
            <w:tcBorders>
              <w:top w:val="single" w:sz="8" w:space="0" w:color="1D1D1B"/>
            </w:tcBorders>
          </w:tcPr>
          <w:p w:rsidR="000A1A91" w:rsidRDefault="000A1A91" w:rsidP="00414113">
            <w:pPr>
              <w:pStyle w:val="TableParagraph"/>
              <w:spacing w:before="8"/>
              <w:rPr>
                <w:rFonts w:ascii="Century Gothic"/>
                <w:sz w:val="25"/>
              </w:rPr>
            </w:pPr>
          </w:p>
          <w:p w:rsidR="000A1A91" w:rsidRDefault="000A1A91" w:rsidP="00414113">
            <w:pPr>
              <w:pStyle w:val="TableParagraph"/>
              <w:ind w:left="1112"/>
              <w:rPr>
                <w:sz w:val="24"/>
              </w:rPr>
            </w:pPr>
            <w:proofErr w:type="spellStart"/>
            <w:r>
              <w:rPr>
                <w:color w:val="1D1D1B"/>
                <w:sz w:val="24"/>
              </w:rPr>
              <w:t>Zum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>
              <w:rPr>
                <w:color w:val="1D1D1B"/>
                <w:sz w:val="24"/>
              </w:rPr>
              <w:t>Schluss</w:t>
            </w:r>
            <w:proofErr w:type="spellEnd"/>
          </w:p>
        </w:tc>
      </w:tr>
    </w:tbl>
    <w:p w:rsidR="00E37087" w:rsidRDefault="000A1A91">
      <w:bookmarkStart w:id="0" w:name="_GoBack"/>
      <w:bookmarkEnd w:id="0"/>
    </w:p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023B6D"/>
    <w:rsid w:val="00095C98"/>
    <w:rsid w:val="000A1A91"/>
    <w:rsid w:val="000B3651"/>
    <w:rsid w:val="0012682C"/>
    <w:rsid w:val="00131FF0"/>
    <w:rsid w:val="00190248"/>
    <w:rsid w:val="0020657D"/>
    <w:rsid w:val="0027182A"/>
    <w:rsid w:val="002A46D8"/>
    <w:rsid w:val="002A6C21"/>
    <w:rsid w:val="00311EEC"/>
    <w:rsid w:val="00427CB8"/>
    <w:rsid w:val="004509D0"/>
    <w:rsid w:val="004E5E4B"/>
    <w:rsid w:val="004F7DA7"/>
    <w:rsid w:val="005B6EA4"/>
    <w:rsid w:val="00605B86"/>
    <w:rsid w:val="00673C3D"/>
    <w:rsid w:val="00694D23"/>
    <w:rsid w:val="00765CD2"/>
    <w:rsid w:val="007A084E"/>
    <w:rsid w:val="007D4BD6"/>
    <w:rsid w:val="00820FB7"/>
    <w:rsid w:val="008511C8"/>
    <w:rsid w:val="00891A95"/>
    <w:rsid w:val="008C1905"/>
    <w:rsid w:val="009105F1"/>
    <w:rsid w:val="00950A9B"/>
    <w:rsid w:val="00956A94"/>
    <w:rsid w:val="00960FFB"/>
    <w:rsid w:val="009E4588"/>
    <w:rsid w:val="00A04C10"/>
    <w:rsid w:val="00AB73BF"/>
    <w:rsid w:val="00AF686B"/>
    <w:rsid w:val="00B179C1"/>
    <w:rsid w:val="00B47A9D"/>
    <w:rsid w:val="00B637F7"/>
    <w:rsid w:val="00BA201F"/>
    <w:rsid w:val="00BD210A"/>
    <w:rsid w:val="00BF3261"/>
    <w:rsid w:val="00C04418"/>
    <w:rsid w:val="00C92171"/>
    <w:rsid w:val="00CA2762"/>
    <w:rsid w:val="00CD177A"/>
    <w:rsid w:val="00CE22CE"/>
    <w:rsid w:val="00CF2B42"/>
    <w:rsid w:val="00D00B3E"/>
    <w:rsid w:val="00D0153D"/>
    <w:rsid w:val="00DE50D9"/>
    <w:rsid w:val="00E00AAA"/>
    <w:rsid w:val="00E6495D"/>
    <w:rsid w:val="00F24172"/>
    <w:rsid w:val="00F5718B"/>
    <w:rsid w:val="00F735F8"/>
    <w:rsid w:val="00F828FD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0A1A91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0A1A91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0A1A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A1A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A1A91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0A1A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0A1A91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0A1A91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0A1A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0A1A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0A1A91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0A1A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2019-05-04T13:52:00Z</dcterms:created>
  <dcterms:modified xsi:type="dcterms:W3CDTF">2019-05-04T13:52:00Z</dcterms:modified>
</cp:coreProperties>
</file>