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A8" w:rsidRDefault="006504A8" w:rsidP="006504A8">
      <w:pPr>
        <w:pStyle w:val="berschrift2"/>
        <w:ind w:left="526"/>
      </w:pPr>
      <w:bookmarkStart w:id="0" w:name="_GoBack"/>
      <w:r>
        <w:rPr>
          <w:color w:val="1D1D1B"/>
          <w:w w:val="95"/>
        </w:rPr>
        <w:t>Muster 1: Abschlussbefragung für Eltern (1/2)</w:t>
      </w:r>
    </w:p>
    <w:bookmarkEnd w:id="0"/>
    <w:p w:rsidR="006504A8" w:rsidRDefault="006504A8" w:rsidP="006504A8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8C8E07" wp14:editId="02316EF9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1031" name="Lin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" strokecolor="#1d1d1b" strokeweight="1pt">
                <w10:wrap type="topAndBottom" anchorx="page"/>
              </v:line>
            </w:pict>
          </mc:Fallback>
        </mc:AlternateContent>
      </w:r>
    </w:p>
    <w:p w:rsidR="006504A8" w:rsidRDefault="006504A8" w:rsidP="006504A8">
      <w:pPr>
        <w:pStyle w:val="Textkrper"/>
        <w:rPr>
          <w:rFonts w:ascii="Century Gothic"/>
          <w:sz w:val="20"/>
        </w:rPr>
      </w:pPr>
    </w:p>
    <w:p w:rsidR="006504A8" w:rsidRDefault="006504A8" w:rsidP="006504A8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6504A8" w:rsidTr="00414113">
        <w:trPr>
          <w:trHeight w:val="14269"/>
        </w:trPr>
        <w:tc>
          <w:tcPr>
            <w:tcW w:w="10478" w:type="dxa"/>
          </w:tcPr>
          <w:p w:rsidR="006504A8" w:rsidRDefault="006504A8" w:rsidP="00414113">
            <w:pPr>
              <w:pStyle w:val="TableParagraph"/>
              <w:spacing w:before="19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Bitte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sagen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Sie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uns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Ihre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Meinung</w:t>
            </w:r>
            <w:proofErr w:type="spellEnd"/>
            <w:r>
              <w:rPr>
                <w:b/>
                <w:color w:val="1D1D1B"/>
                <w:sz w:val="26"/>
              </w:rPr>
              <w:t>!</w:t>
            </w:r>
          </w:p>
          <w:p w:rsidR="006504A8" w:rsidRDefault="006504A8" w:rsidP="00414113">
            <w:pPr>
              <w:pStyle w:val="TableParagraph"/>
              <w:spacing w:before="178" w:line="266" w:lineRule="auto"/>
              <w:ind w:left="165" w:right="708" w:hanging="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Kind </w:t>
            </w:r>
            <w:proofErr w:type="spellStart"/>
            <w:r>
              <w:rPr>
                <w:color w:val="1D1D1B"/>
                <w:sz w:val="24"/>
              </w:rPr>
              <w:t>verlässt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neuen</w:t>
            </w:r>
            <w:proofErr w:type="spellEnd"/>
            <w:r>
              <w:rPr>
                <w:color w:val="1D1D1B"/>
                <w:sz w:val="24"/>
              </w:rPr>
              <w:t xml:space="preserve"> Kindergarten-/</w:t>
            </w:r>
            <w:proofErr w:type="spellStart"/>
            <w:r>
              <w:rPr>
                <w:color w:val="1D1D1B"/>
                <w:sz w:val="24"/>
              </w:rPr>
              <w:t>Hortjahr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versuchen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ständig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verbessern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bitten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rückblickend</w:t>
            </w:r>
            <w:proofErr w:type="spellEnd"/>
            <w:r>
              <w:rPr>
                <w:color w:val="1D1D1B"/>
                <w:sz w:val="24"/>
              </w:rPr>
              <w:t xml:space="preserve"> um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schließendes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Urteil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Denn</w:t>
            </w:r>
            <w:proofErr w:type="spellEnd"/>
            <w:r>
              <w:rPr>
                <w:color w:val="1D1D1B"/>
                <w:sz w:val="24"/>
              </w:rPr>
              <w:t xml:space="preserve">: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etwas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stört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dies </w:t>
            </w:r>
            <w:proofErr w:type="spellStart"/>
            <w:r>
              <w:rPr>
                <w:color w:val="1D1D1B"/>
                <w:sz w:val="24"/>
              </w:rPr>
              <w:t>auch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erfahren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versuchen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ändern</w:t>
            </w:r>
            <w:proofErr w:type="spellEnd"/>
            <w:r>
              <w:rPr>
                <w:color w:val="1D1D1B"/>
                <w:sz w:val="24"/>
              </w:rPr>
              <w:t xml:space="preserve">. Und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sagen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womit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zufrieden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freuen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darüber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6504A8" w:rsidRDefault="006504A8" w:rsidP="00414113">
            <w:pPr>
              <w:pStyle w:val="TableParagraph"/>
              <w:spacing w:before="1"/>
              <w:rPr>
                <w:rFonts w:ascii="Century Gothic"/>
                <w:sz w:val="21"/>
              </w:rPr>
            </w:pPr>
          </w:p>
          <w:p w:rsidR="006504A8" w:rsidRDefault="006504A8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1. </w:t>
            </w:r>
            <w:proofErr w:type="spellStart"/>
            <w:r>
              <w:rPr>
                <w:b/>
                <w:color w:val="1D1D1B"/>
                <w:sz w:val="24"/>
              </w:rPr>
              <w:t>Besuchte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Einrichtung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durchgehend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gerne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504A8" w:rsidRDefault="006504A8" w:rsidP="00414113">
            <w:pPr>
              <w:pStyle w:val="TableParagraph"/>
              <w:tabs>
                <w:tab w:val="left" w:pos="1330"/>
                <w:tab w:val="left" w:pos="3296"/>
              </w:tabs>
              <w:spacing w:before="170" w:line="381" w:lineRule="auto"/>
              <w:ind w:left="165" w:right="6054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4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manchmal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5"/>
                <w:w w:val="110"/>
                <w:sz w:val="24"/>
              </w:rPr>
              <w:t xml:space="preserve"> </w:t>
            </w:r>
            <w:r>
              <w:rPr>
                <w:color w:val="1D1D1B"/>
                <w:spacing w:val="-5"/>
                <w:w w:val="110"/>
                <w:sz w:val="24"/>
              </w:rPr>
              <w:t xml:space="preserve">nein </w:t>
            </w:r>
            <w:proofErr w:type="spellStart"/>
            <w:r>
              <w:rPr>
                <w:color w:val="1D1D1B"/>
                <w:w w:val="110"/>
                <w:sz w:val="24"/>
              </w:rPr>
              <w:t>Bemerkungen</w:t>
            </w:r>
            <w:proofErr w:type="spellEnd"/>
            <w:r>
              <w:rPr>
                <w:color w:val="1D1D1B"/>
                <w:w w:val="110"/>
                <w:sz w:val="24"/>
              </w:rPr>
              <w:t>:</w:t>
            </w:r>
          </w:p>
          <w:p w:rsidR="006504A8" w:rsidRDefault="006504A8" w:rsidP="00414113">
            <w:pPr>
              <w:pStyle w:val="TableParagraph"/>
              <w:spacing w:before="7"/>
              <w:rPr>
                <w:rFonts w:ascii="Century Gothic"/>
                <w:sz w:val="11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D7B046C" wp14:editId="33658565">
                      <wp:extent cx="6444615" cy="6350"/>
                      <wp:effectExtent l="9525" t="9525" r="13335" b="3175"/>
                      <wp:docPr id="1029" name="Group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30" name="Line 93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MGqI811AgAAagUAAA4AAAAAAAAA&#10;AAAAAAAALgIAAGRycy9lMm9Eb2MueG1sUEsBAi0AFAAGAAgAAAAhAFYHlLXbAAAABAEAAA8AAAAA&#10;AAAAAAAAAAAAzwQAAGRycy9kb3ducmV2LnhtbFBLBQYAAAAABAAEAPMAAADXBQAAAAA=&#10;">
                      <v:line id="Line 93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Ssa8YAAADdAAAADwAAAGRycy9kb3ducmV2LnhtbESPQWvCQBCF70L/wzKF3nRXCyKpqxTB&#10;0l7aGgWvQ3aaxGZnQ3Ybo7/eORS8zfDevPfNcj34RvXUxTqwhenEgCIugqu5tHDYb8cLUDEhO2wC&#10;k4ULRVivHkZLzFw48476PJVKQjhmaKFKqc20jkVFHuMktMSi/YTOY5K1K7Xr8CzhvtEzY+baY83S&#10;UGFLm4qK3/zPWxgu19Nx9tnsXHn92Lbf5u3r1Htrnx6H1xdQiYZ0N/9fvzvBN8/CL9/ICH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krGv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8BB3C39" wp14:editId="220229F4">
                      <wp:extent cx="6444615" cy="6350"/>
                      <wp:effectExtent l="9525" t="9525" r="13335" b="3175"/>
                      <wp:docPr id="1027" name="Group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28" name="Line 93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FG4Zw91AgAAagUAAA4AAAAAAAAA&#10;AAAAAAAALgIAAGRycy9lMm9Eb2MueG1sUEsBAi0AFAAGAAgAAAAhAFYHlLXbAAAABAEAAA8AAAAA&#10;AAAAAAAAAAAAzwQAAGRycy9kb3ducmV2LnhtbFBLBQYAAAAABAAEAPMAAADXBQAAAAA=&#10;">
                      <v:line id="Line 93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2sMYAAADdAAAADwAAAGRycy9kb3ducmV2LnhtbESPT2vCQBDF7wW/wzKCt7prDlKiq5SC&#10;0l7a+ge8DtlpEpudDdltjH76zkHwNsN7895vluvBN6qnLtaBLcymBhRxEVzNpYXjYfP8AiomZIdN&#10;YLJwpQjr1ehpibkLF95Rv0+lkhCOOVqoUmpzrWNRkcc4DS2xaD+h85hk7UrtOrxIuG90Zsxce6xZ&#10;Gips6a2i4nf/5y0M19v5lH02O1fePjbtt9l+nXtv7WQ8vC5AJRrSw3y/fneCbzLBlW9kBL3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LNrD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6504A8" w:rsidRDefault="006504A8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2. </w:t>
            </w:r>
            <w:proofErr w:type="spellStart"/>
            <w:r>
              <w:rPr>
                <w:b/>
                <w:color w:val="1D1D1B"/>
                <w:sz w:val="24"/>
              </w:rPr>
              <w:t>Fühlten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sich</w:t>
            </w:r>
            <w:proofErr w:type="spellEnd"/>
            <w:r>
              <w:rPr>
                <w:b/>
                <w:color w:val="1D1D1B"/>
                <w:sz w:val="24"/>
              </w:rPr>
              <w:t xml:space="preserve"> in </w:t>
            </w:r>
            <w:proofErr w:type="spellStart"/>
            <w:r>
              <w:rPr>
                <w:b/>
                <w:color w:val="1D1D1B"/>
                <w:sz w:val="24"/>
              </w:rPr>
              <w:t>unserer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Einrichtung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beim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Bringen</w:t>
            </w:r>
            <w:proofErr w:type="spellEnd"/>
            <w:r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>
              <w:rPr>
                <w:b/>
                <w:color w:val="1D1D1B"/>
                <w:sz w:val="24"/>
              </w:rPr>
              <w:t>Abholen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Kindes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wohl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504A8" w:rsidRDefault="006504A8" w:rsidP="00414113">
            <w:pPr>
              <w:pStyle w:val="TableParagraph"/>
              <w:tabs>
                <w:tab w:val="left" w:pos="1330"/>
                <w:tab w:val="left" w:pos="3295"/>
              </w:tabs>
              <w:spacing w:before="107" w:line="381" w:lineRule="auto"/>
              <w:ind w:left="165" w:right="6054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4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manchmal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4"/>
                <w:w w:val="110"/>
                <w:sz w:val="24"/>
              </w:rPr>
              <w:t xml:space="preserve"> </w:t>
            </w:r>
            <w:r>
              <w:rPr>
                <w:color w:val="1D1D1B"/>
                <w:spacing w:val="-5"/>
                <w:w w:val="110"/>
                <w:sz w:val="24"/>
              </w:rPr>
              <w:t xml:space="preserve">nein </w:t>
            </w:r>
            <w:proofErr w:type="spellStart"/>
            <w:r>
              <w:rPr>
                <w:color w:val="1D1D1B"/>
                <w:w w:val="110"/>
                <w:sz w:val="24"/>
              </w:rPr>
              <w:t>Bemerkungen</w:t>
            </w:r>
            <w:proofErr w:type="spellEnd"/>
            <w:r>
              <w:rPr>
                <w:color w:val="1D1D1B"/>
                <w:w w:val="110"/>
                <w:sz w:val="24"/>
              </w:rPr>
              <w:t>:</w:t>
            </w:r>
          </w:p>
          <w:p w:rsidR="006504A8" w:rsidRDefault="006504A8" w:rsidP="00414113">
            <w:pPr>
              <w:pStyle w:val="TableParagraph"/>
              <w:spacing w:before="8"/>
              <w:rPr>
                <w:rFonts w:ascii="Century Gothic"/>
                <w:sz w:val="11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81047E9" wp14:editId="33A3A06B">
                      <wp:extent cx="6444615" cy="6350"/>
                      <wp:effectExtent l="9525" t="9525" r="13335" b="3175"/>
                      <wp:docPr id="1025" name="Group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26" name="Line 92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OHym5hyAgAAagUAAA4AAAAAAAAAAAAA&#10;AAAALgIAAGRycy9lMm9Eb2MueG1sUEsBAi0AFAAGAAgAAAAhAFYHlLXbAAAABAEAAA8AAAAAAAAA&#10;AAAAAAAAzAQAAGRycy9kb3ducmV2LnhtbFBLBQYAAAAABAAEAPMAAADUBQAAAAA=&#10;">
                      <v:line id="Line 92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gHWcIAAADdAAAADwAAAGRycy9kb3ducmV2LnhtbERPS4vCMBC+C/sfwix402R7EOkaZRFc&#10;9OIb9jo0s221mZQm1uqvN4LgbT6+50xmna1ES40vHWv4GioQxJkzJecajofFYAzCB2SDlWPScCMP&#10;s+lHb4KpcVfeUbsPuYgh7FPUUIRQp1L6rCCLfuhq4sj9u8ZiiLDJpWnwGsNtJROlRtJiybGhwJrm&#10;BWXn/cVq6G7301+yrnYmv68W9Vb9bk6t1br/2f18gwjUhbf45V6aOF8lI3h+E0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gHWc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74DFC7E" wp14:editId="75DC3C85">
                      <wp:extent cx="6444615" cy="6350"/>
                      <wp:effectExtent l="9525" t="9525" r="13335" b="3175"/>
                      <wp:docPr id="1023" name="Group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24" name="Line 92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DbM5n6cwIAAGoFAAAOAAAAAAAAAAAA&#10;AAAAAC4CAABkcnMvZTJvRG9jLnhtbFBLAQItABQABgAIAAAAIQBWB5S12wAAAAQBAAAPAAAAAAAA&#10;AAAAAAAAAM0EAABkcnMvZG93bnJldi54bWxQSwUGAAAAAAQABADzAAAA1QUAAAAA&#10;">
                      <v:line id="Line 92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Y8tcMAAADdAAAADwAAAGRycy9kb3ducmV2LnhtbERPS2vCQBC+F/wPywi9NbuGIhJdpQiK&#10;vbQ+Cr0O2TGJzc6G7DZGf70rCN7m43vObNHbWnTU+sqxhlGiQBDnzlRcaPg5rN4mIHxANlg7Jg0X&#10;8rCYD15mmBl35h11+1CIGMI+Qw1lCE0mpc9LsugT1xBH7uhaiyHCtpCmxXMMt7VMlRpLixXHhhIb&#10;WpaU/+3/rYb+cj39pl/1zhTXz1WzVevvU2e1fh32H1MQgfrwFD/cGxPnq/Qd7t/EE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GPLX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6504A8" w:rsidRDefault="006504A8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3. </w:t>
            </w: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empfanden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die </w:t>
            </w:r>
            <w:proofErr w:type="spellStart"/>
            <w:r>
              <w:rPr>
                <w:b/>
                <w:color w:val="1D1D1B"/>
                <w:sz w:val="24"/>
              </w:rPr>
              <w:t>Atmosphäre</w:t>
            </w:r>
            <w:proofErr w:type="spellEnd"/>
            <w:r>
              <w:rPr>
                <w:b/>
                <w:color w:val="1D1D1B"/>
                <w:sz w:val="24"/>
              </w:rPr>
              <w:t xml:space="preserve"> in </w:t>
            </w:r>
            <w:proofErr w:type="spellStart"/>
            <w:r>
              <w:rPr>
                <w:b/>
                <w:color w:val="1D1D1B"/>
                <w:sz w:val="24"/>
              </w:rPr>
              <w:t>unserem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Haus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504A8" w:rsidRDefault="006504A8" w:rsidP="00414113">
            <w:pPr>
              <w:pStyle w:val="TableParagraph"/>
              <w:tabs>
                <w:tab w:val="left" w:pos="2023"/>
                <w:tab w:val="left" w:pos="3219"/>
              </w:tabs>
              <w:spacing w:before="107" w:line="381" w:lineRule="auto"/>
              <w:ind w:left="164" w:right="5629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6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sehr</w:t>
            </w:r>
            <w:proofErr w:type="spellEnd"/>
            <w:r>
              <w:rPr>
                <w:color w:val="1D1D1B"/>
                <w:spacing w:val="-15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gut</w:t>
            </w:r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6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gut</w:t>
            </w:r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51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schlecht</w:t>
            </w:r>
            <w:proofErr w:type="spellEnd"/>
            <w:r>
              <w:rPr>
                <w:color w:val="1D1D1B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Bemerkungen</w:t>
            </w:r>
            <w:proofErr w:type="spellEnd"/>
            <w:r>
              <w:rPr>
                <w:color w:val="1D1D1B"/>
                <w:w w:val="110"/>
                <w:sz w:val="24"/>
              </w:rPr>
              <w:t>:</w:t>
            </w:r>
          </w:p>
          <w:p w:rsidR="006504A8" w:rsidRDefault="006504A8" w:rsidP="00414113">
            <w:pPr>
              <w:pStyle w:val="TableParagraph"/>
              <w:spacing w:before="8"/>
              <w:rPr>
                <w:rFonts w:ascii="Century Gothic"/>
                <w:sz w:val="11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D0AB6DA" wp14:editId="3F157853">
                      <wp:extent cx="6444615" cy="6350"/>
                      <wp:effectExtent l="9525" t="9525" r="13335" b="3175"/>
                      <wp:docPr id="1021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22" name="Line 92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KkD7GByAgAAagUAAA4AAAAAAAAAAAAA&#10;AAAALgIAAGRycy9lMm9Eb2MueG1sUEsBAi0AFAAGAAgAAAAhAFYHlLXbAAAABAEAAA8AAAAAAAAA&#10;AAAAAAAAzAQAAGRycy9kb3ducmV2LnhtbFBLBQYAAAAABAAEAPMAAADUBQAAAAA=&#10;">
                      <v:line id="Line 92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MBWsIAAADdAAAADwAAAGRycy9kb3ducmV2LnhtbERPTYvCMBC9C/6HMII3TexBpGsUEVzW&#10;i666sNehmW2rzaQ0sVZ//UYQvM3jfc582dlKtNT40rGGyViBIM6cKTnX8HPajGYgfEA2WDkmDXfy&#10;sFz0e3NMjbvxgdpjyEUMYZ+ihiKEOpXSZwVZ9GNXE0fuzzUWQ4RNLk2DtxhuK5koNZUWS44NBda0&#10;Lii7HK9WQ3d/nH+TXXUw+WO7qb/V5/7cWq2Hg271ASJQF97il/vLxPkqSeD5TTxB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MBWs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5B5EBA8" wp14:editId="1F1E6E44">
                      <wp:extent cx="6444615" cy="6350"/>
                      <wp:effectExtent l="9525" t="9525" r="13335" b="3175"/>
                      <wp:docPr id="1019" name="Group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20" name="Line 92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Gfp+ZHQCAABqBQAADgAAAAAAAAAA&#10;AAAAAAAuAgAAZHJzL2Uyb0RvYy54bWxQSwECLQAUAAYACAAAACEAVgeUtdsAAAAEAQAADwAAAAAA&#10;AAAAAAAAAADOBAAAZHJzL2Rvd25yZXYueG1sUEsFBgAAAAAEAAQA8wAAANYFAAAAAA==&#10;">
                      <v:line id="Line 92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06tsYAAADdAAAADwAAAGRycy9kb3ducmV2LnhtbESPT2vCQBDF7wW/wzKCt7prDlKiq5SC&#10;0l7a+ge8DtlpEpudDdltjH76zkHwNsN7895vluvBN6qnLtaBLcymBhRxEVzNpYXjYfP8AiomZIdN&#10;YLJwpQjr1ehpibkLF95Rv0+lkhCOOVqoUmpzrWNRkcc4DS2xaD+h85hk7UrtOrxIuG90Zsxce6xZ&#10;Gips6a2i4nf/5y0M19v5lH02O1fePjbtt9l+nXtv7WQ8vC5AJRrSw3y/fneCbzLhl29kBL3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9Orb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5"/>
              <w:rPr>
                <w:rFonts w:ascii="Century Gothic"/>
                <w:sz w:val="30"/>
              </w:rPr>
            </w:pPr>
          </w:p>
          <w:p w:rsidR="006504A8" w:rsidRDefault="006504A8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4</w:t>
            </w:r>
            <w:r>
              <w:rPr>
                <w:rFonts w:ascii="Garamond" w:hAnsi="Garamond"/>
                <w:b/>
                <w:color w:val="1D1D1B"/>
                <w:sz w:val="24"/>
              </w:rPr>
              <w:t xml:space="preserve">.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Fühlten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sich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von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r>
              <w:rPr>
                <w:rFonts w:ascii="Century Gothic" w:hAnsi="Century Gothic"/>
                <w:b/>
                <w:color w:val="1D1D1B"/>
                <w:sz w:val="24"/>
              </w:rPr>
              <w:t>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Mitarbeiterinnen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freundlich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behandelt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504A8" w:rsidRDefault="006504A8" w:rsidP="00414113">
            <w:pPr>
              <w:pStyle w:val="TableParagraph"/>
              <w:tabs>
                <w:tab w:val="left" w:pos="1330"/>
                <w:tab w:val="left" w:pos="3295"/>
              </w:tabs>
              <w:spacing w:before="2" w:line="381" w:lineRule="auto"/>
              <w:ind w:left="165" w:right="5913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4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manchmal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4"/>
                <w:w w:val="110"/>
                <w:sz w:val="24"/>
              </w:rPr>
              <w:t xml:space="preserve"> </w:t>
            </w:r>
            <w:r>
              <w:rPr>
                <w:color w:val="1D1D1B"/>
                <w:spacing w:val="-5"/>
                <w:w w:val="110"/>
                <w:sz w:val="24"/>
              </w:rPr>
              <w:t xml:space="preserve">nein </w:t>
            </w:r>
            <w:proofErr w:type="spellStart"/>
            <w:r>
              <w:rPr>
                <w:color w:val="1D1D1B"/>
                <w:w w:val="110"/>
                <w:sz w:val="24"/>
              </w:rPr>
              <w:t>Bemerkungen</w:t>
            </w:r>
            <w:proofErr w:type="spellEnd"/>
            <w:r>
              <w:rPr>
                <w:color w:val="1D1D1B"/>
                <w:w w:val="110"/>
                <w:sz w:val="24"/>
              </w:rPr>
              <w:t>:</w:t>
            </w:r>
          </w:p>
          <w:p w:rsidR="006504A8" w:rsidRDefault="006504A8" w:rsidP="00414113">
            <w:pPr>
              <w:pStyle w:val="TableParagraph"/>
              <w:spacing w:before="7" w:after="1"/>
              <w:rPr>
                <w:rFonts w:ascii="Century Gothic"/>
                <w:sz w:val="11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D78DF32" wp14:editId="51177FB8">
                      <wp:extent cx="6444615" cy="6350"/>
                      <wp:effectExtent l="9525" t="9525" r="13335" b="3175"/>
                      <wp:docPr id="1017" name="Group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18" name="Line 92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Ah1nYXQCAABqBQAADgAAAAAAAAAA&#10;AAAAAAAuAgAAZHJzL2Uyb0RvYy54bWxQSwECLQAUAAYACAAAACEAVgeUtdsAAAAEAQAADwAAAAAA&#10;AAAAAAAAAADOBAAAZHJzL2Rvd25yZXYueG1sUEsFBgAAAAAEAAQA8wAAANYFAAAAAA==&#10;">
                      <v:line id="Line 92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8DcYAAADdAAAADwAAAGRycy9kb3ducmV2LnhtbESPQWvCQBCF7wX/wzJCb3VXD6WkbkIR&#10;lHrRqoVeh+w0ic3Ohuw2Rn+9cyj0NsN78943y2L0rRqoj01gC/OZAUVcBtdwZeHztH56ARUTssM2&#10;MFm4UoQinzwsMXPhwgcajqlSEsIxQwt1Sl2mdSxr8hhnoSMW7Tv0HpOsfaVdjxcJ961eGPOsPTYs&#10;DTV2tKqp/Dn+egvj9Xb+Wuzag6tu23X3YTb78+CtfZyOb6+gEo3p3/x3/e4E38wFV76REX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/A3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504A8" w:rsidRDefault="006504A8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D8B87BE" wp14:editId="3CE34BF5">
                      <wp:extent cx="6444615" cy="6350"/>
                      <wp:effectExtent l="9525" t="9525" r="13335" b="3175"/>
                      <wp:docPr id="1015" name="Group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016" name="Line 91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">
                      <v:line id="Line 91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TN5MQAAADdAAAADwAAAGRycy9kb3ducmV2LnhtbERPTWvCQBC9F/wPyxR6q7t6CCW6ihSU&#10;erGNCr0O2WkSzc6G7DYm+fXdguBtHu9zluve1qKj1leONcymCgRx7kzFhYbzafv6BsIHZIO1Y9Iw&#10;kIf1avK0xNS4G2fUHUMhYgj7FDWUITSplD4vyaKfuoY4cj+utRgibAtpWrzFcFvLuVKJtFhxbCix&#10;ofeS8uvx12roh/HyPT/UmSnG/bb5UrvPS2e1fnnuNwsQgfrwEN/dHybOV7ME/r+JJ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9M3k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504A8" w:rsidRDefault="006504A8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6504A8" w:rsidRDefault="006504A8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5. Sind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verärgert</w:t>
            </w:r>
            <w:proofErr w:type="spellEnd"/>
            <w:r>
              <w:rPr>
                <w:b/>
                <w:color w:val="1D1D1B"/>
                <w:sz w:val="24"/>
              </w:rPr>
              <w:t xml:space="preserve">? Und </w:t>
            </w:r>
            <w:proofErr w:type="spellStart"/>
            <w:r>
              <w:rPr>
                <w:b/>
                <w:color w:val="1D1D1B"/>
                <w:sz w:val="24"/>
              </w:rPr>
              <w:t>wenn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  <w:r>
              <w:rPr>
                <w:b/>
                <w:color w:val="1D1D1B"/>
                <w:sz w:val="24"/>
              </w:rPr>
              <w:t xml:space="preserve">, was hat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</w:t>
            </w:r>
            <w:proofErr w:type="spellEnd"/>
            <w:r>
              <w:rPr>
                <w:b/>
                <w:color w:val="1D1D1B"/>
                <w:sz w:val="24"/>
              </w:rPr>
              <w:t xml:space="preserve">- </w:t>
            </w:r>
            <w:proofErr w:type="spellStart"/>
            <w:r>
              <w:rPr>
                <w:b/>
                <w:color w:val="1D1D1B"/>
                <w:sz w:val="24"/>
              </w:rPr>
              <w:t>oder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geärgert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504A8" w:rsidRDefault="006504A8" w:rsidP="00414113">
            <w:pPr>
              <w:pStyle w:val="TableParagraph"/>
              <w:tabs>
                <w:tab w:val="left" w:pos="929"/>
              </w:tabs>
              <w:spacing w:before="107" w:line="381" w:lineRule="auto"/>
              <w:ind w:left="165" w:right="8181" w:hanging="1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proofErr w:type="gram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8"/>
                <w:w w:val="110"/>
                <w:sz w:val="24"/>
              </w:rPr>
              <w:t xml:space="preserve"> </w:t>
            </w:r>
            <w:r>
              <w:rPr>
                <w:color w:val="1D1D1B"/>
                <w:spacing w:val="-4"/>
                <w:w w:val="110"/>
                <w:sz w:val="24"/>
              </w:rPr>
              <w:t xml:space="preserve">nein </w:t>
            </w:r>
            <w:proofErr w:type="spellStart"/>
            <w:r>
              <w:rPr>
                <w:color w:val="1D1D1B"/>
                <w:w w:val="110"/>
                <w:sz w:val="24"/>
              </w:rPr>
              <w:t>Worüber</w:t>
            </w:r>
            <w:proofErr w:type="spellEnd"/>
            <w:r>
              <w:rPr>
                <w:color w:val="1D1D1B"/>
                <w:w w:val="110"/>
                <w:sz w:val="24"/>
              </w:rPr>
              <w:t>?</w:t>
            </w:r>
          </w:p>
          <w:p w:rsidR="006504A8" w:rsidRDefault="006504A8" w:rsidP="00414113">
            <w:r>
              <w:t xml:space="preserve">   ___________________________________________________________________________________</w:t>
            </w:r>
          </w:p>
          <w:p w:rsidR="006504A8" w:rsidRDefault="006504A8" w:rsidP="00414113">
            <w:r>
              <w:t xml:space="preserve">   ___________________________________________________________________________________</w:t>
            </w:r>
          </w:p>
          <w:p w:rsidR="006504A8" w:rsidRPr="007C346F" w:rsidRDefault="006504A8" w:rsidP="00414113">
            <w:r>
              <w:t xml:space="preserve">   ___________________________________________________________________________________</w:t>
            </w:r>
          </w:p>
        </w:tc>
      </w:tr>
    </w:tbl>
    <w:p w:rsidR="00E37087" w:rsidRDefault="006504A8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504A8"/>
    <w:rsid w:val="00673C3D"/>
    <w:rsid w:val="00694D23"/>
    <w:rsid w:val="00765CD2"/>
    <w:rsid w:val="007A084E"/>
    <w:rsid w:val="007D4BD6"/>
    <w:rsid w:val="00820FB7"/>
    <w:rsid w:val="008511C8"/>
    <w:rsid w:val="0087655A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6504A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6504A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65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50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04A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504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6504A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6504A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65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50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04A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504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2019-05-04T13:57:00Z</dcterms:created>
  <dcterms:modified xsi:type="dcterms:W3CDTF">2019-05-04T13:57:00Z</dcterms:modified>
</cp:coreProperties>
</file>