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5C" w:rsidRDefault="00626C5C" w:rsidP="00626C5C">
      <w:pPr>
        <w:spacing w:before="57"/>
        <w:ind w:left="460"/>
        <w:rPr>
          <w:rFonts w:ascii="Century Gothic" w:hAnsi="Century Gothic"/>
          <w:sz w:val="39"/>
        </w:rPr>
      </w:pPr>
      <w:bookmarkStart w:id="0" w:name="_GoBack"/>
      <w:r>
        <w:rPr>
          <w:rFonts w:ascii="Century Gothic" w:hAnsi="Century Gothic"/>
          <w:color w:val="1D1D1B"/>
          <w:w w:val="95"/>
          <w:sz w:val="39"/>
        </w:rPr>
        <w:t>Muster 2: Abschlussbefragung für Eltern (1/4)</w:t>
      </w:r>
    </w:p>
    <w:bookmarkEnd w:id="0"/>
    <w:p w:rsidR="00626C5C" w:rsidRDefault="00626C5C" w:rsidP="00626C5C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F11718" wp14:editId="2A0FC4CB">
                <wp:simplePos x="0" y="0"/>
                <wp:positionH relativeFrom="page">
                  <wp:posOffset>431800</wp:posOffset>
                </wp:positionH>
                <wp:positionV relativeFrom="paragraph">
                  <wp:posOffset>127635</wp:posOffset>
                </wp:positionV>
                <wp:extent cx="6659880" cy="0"/>
                <wp:effectExtent l="12700" t="13335" r="13970" b="15240"/>
                <wp:wrapTopAndBottom/>
                <wp:docPr id="495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0.05pt" to="55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" strokecolor="#1d1d1b" strokeweight="1pt">
                <w10:wrap type="topAndBottom" anchorx="page"/>
              </v:line>
            </w:pict>
          </mc:Fallback>
        </mc:AlternateContent>
      </w:r>
    </w:p>
    <w:p w:rsidR="00626C5C" w:rsidRDefault="00626C5C" w:rsidP="00626C5C">
      <w:pPr>
        <w:pStyle w:val="Textkrper"/>
        <w:rPr>
          <w:rFonts w:ascii="Century Gothic"/>
          <w:sz w:val="20"/>
        </w:rPr>
      </w:pPr>
    </w:p>
    <w:p w:rsidR="00626C5C" w:rsidRDefault="00626C5C" w:rsidP="00626C5C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626C5C" w:rsidTr="00414113">
        <w:trPr>
          <w:trHeight w:val="14269"/>
        </w:trPr>
        <w:tc>
          <w:tcPr>
            <w:tcW w:w="10478" w:type="dxa"/>
          </w:tcPr>
          <w:p w:rsidR="00626C5C" w:rsidRDefault="00626C5C" w:rsidP="00414113">
            <w:pPr>
              <w:pStyle w:val="TableParagraph"/>
              <w:spacing w:before="19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Elternbefragung</w:t>
            </w:r>
            <w:proofErr w:type="spellEnd"/>
            <w:r>
              <w:rPr>
                <w:b/>
                <w:color w:val="1D1D1B"/>
                <w:sz w:val="26"/>
              </w:rPr>
              <w:t xml:space="preserve"> der </w:t>
            </w:r>
            <w:proofErr w:type="spellStart"/>
            <w:r>
              <w:rPr>
                <w:b/>
                <w:color w:val="1D1D1B"/>
                <w:sz w:val="26"/>
              </w:rPr>
              <w:t>Kindertagesstätte</w:t>
            </w:r>
            <w:proofErr w:type="spellEnd"/>
            <w:r>
              <w:rPr>
                <w:b/>
                <w:color w:val="1D1D1B"/>
                <w:sz w:val="26"/>
              </w:rPr>
              <w:t xml:space="preserve"> Villa </w:t>
            </w:r>
            <w:proofErr w:type="spellStart"/>
            <w:r>
              <w:rPr>
                <w:b/>
                <w:color w:val="1D1D1B"/>
                <w:sz w:val="26"/>
              </w:rPr>
              <w:t>Kunterbunt</w:t>
            </w:r>
            <w:proofErr w:type="spellEnd"/>
          </w:p>
          <w:p w:rsidR="00626C5C" w:rsidRDefault="00626C5C" w:rsidP="00414113">
            <w:pPr>
              <w:pStyle w:val="TableParagraph"/>
              <w:spacing w:before="200" w:line="268" w:lineRule="auto"/>
              <w:ind w:left="165" w:right="14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gefragt</w:t>
            </w:r>
            <w:proofErr w:type="spellEnd"/>
            <w:r>
              <w:rPr>
                <w:color w:val="1D1D1B"/>
                <w:sz w:val="24"/>
              </w:rPr>
              <w:t xml:space="preserve">: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überdenken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immer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weiter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verbessern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ehrliches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Urteil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wichtig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füllen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aus.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hängt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Elternecke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Briefkasten</w:t>
            </w:r>
            <w:proofErr w:type="spellEnd"/>
            <w:r>
              <w:rPr>
                <w:color w:val="1D1D1B"/>
                <w:sz w:val="24"/>
              </w:rPr>
              <w:t xml:space="preserve">, in den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ausgefüllten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einwerfen</w:t>
            </w:r>
            <w:proofErr w:type="spellEnd"/>
            <w:r>
              <w:rPr>
                <w:color w:val="1D1D1B"/>
                <w:sz w:val="24"/>
              </w:rPr>
              <w:t xml:space="preserve">. Die </w:t>
            </w:r>
            <w:proofErr w:type="spellStart"/>
            <w:r>
              <w:rPr>
                <w:color w:val="1D1D1B"/>
                <w:sz w:val="24"/>
              </w:rPr>
              <w:t>Elternbefragung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anonym,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verzichten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die </w:t>
            </w:r>
            <w:proofErr w:type="spellStart"/>
            <w:r>
              <w:rPr>
                <w:color w:val="1D1D1B"/>
                <w:sz w:val="24"/>
              </w:rPr>
              <w:t>Angabe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Namens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626C5C" w:rsidRDefault="00626C5C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626C5C" w:rsidRDefault="00626C5C" w:rsidP="00414113">
            <w:pPr>
              <w:pStyle w:val="TableParagraph"/>
              <w:spacing w:before="5"/>
              <w:rPr>
                <w:rFonts w:ascii="Century Gothic"/>
                <w:sz w:val="30"/>
              </w:rPr>
            </w:pPr>
          </w:p>
          <w:p w:rsidR="00626C5C" w:rsidRDefault="00626C5C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Teil</w:t>
            </w:r>
            <w:proofErr w:type="spellEnd"/>
            <w:r>
              <w:rPr>
                <w:b/>
                <w:color w:val="1D1D1B"/>
                <w:sz w:val="26"/>
              </w:rPr>
              <w:t xml:space="preserve"> 1: </w:t>
            </w:r>
            <w:proofErr w:type="spellStart"/>
            <w:r>
              <w:rPr>
                <w:b/>
                <w:color w:val="1D1D1B"/>
                <w:sz w:val="26"/>
              </w:rPr>
              <w:t>Fragen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zum</w:t>
            </w:r>
            <w:proofErr w:type="spellEnd"/>
            <w:r>
              <w:rPr>
                <w:b/>
                <w:color w:val="1D1D1B"/>
                <w:sz w:val="26"/>
              </w:rPr>
              <w:t xml:space="preserve"> Kind</w:t>
            </w:r>
          </w:p>
          <w:p w:rsidR="00626C5C" w:rsidRDefault="00626C5C" w:rsidP="00414113">
            <w:pPr>
              <w:pStyle w:val="TableParagraph"/>
              <w:spacing w:before="200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1. </w:t>
            </w: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gerne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kommt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Kind in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Einrichtung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26C5C" w:rsidRPr="00E34A4F" w:rsidRDefault="00626C5C" w:rsidP="00414113">
            <w:pPr>
              <w:pStyle w:val="TableParagraph"/>
              <w:spacing w:before="200"/>
              <w:ind w:left="165"/>
              <w:rPr>
                <w:b/>
                <w:sz w:val="24"/>
              </w:rPr>
            </w:pPr>
            <w:r>
              <w:rPr>
                <w:rFonts w:ascii="Arial Unicode MS" w:hAnsi="Arial Unicode MS"/>
                <w:color w:val="1D1D1B"/>
                <w:w w:val="126"/>
                <w:sz w:val="24"/>
              </w:rPr>
              <w:t xml:space="preserve">□ </w:t>
            </w:r>
            <w:proofErr w:type="spellStart"/>
            <w:r>
              <w:rPr>
                <w:color w:val="1D1D1B"/>
                <w:sz w:val="24"/>
                <w:szCs w:val="24"/>
              </w:rPr>
              <w:t>sehr</w:t>
            </w:r>
            <w:proofErr w:type="spellEnd"/>
            <w:r>
              <w:rPr>
                <w:color w:val="1D1D1B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gerne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mittelmäßig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 xml:space="preserve">□ </w:t>
            </w:r>
            <w:proofErr w:type="spellStart"/>
            <w:r>
              <w:rPr>
                <w:color w:val="1D1D1B"/>
                <w:sz w:val="24"/>
                <w:szCs w:val="24"/>
              </w:rPr>
              <w:t>nicht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gerne</w:t>
            </w:r>
            <w:proofErr w:type="spellEnd"/>
          </w:p>
          <w:p w:rsidR="00626C5C" w:rsidRDefault="00626C5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626C5C" w:rsidRDefault="00626C5C" w:rsidP="00626C5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Woran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liegt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es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wenn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4"/>
              </w:rPr>
              <w:t>nicht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gerne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kommt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26C5C" w:rsidRDefault="00626C5C" w:rsidP="00414113">
            <w:pPr>
              <w:pStyle w:val="TableParagraph"/>
              <w:spacing w:after="1"/>
              <w:rPr>
                <w:rFonts w:ascii="Century Gothic"/>
                <w:sz w:val="25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1E0FCD" wp14:editId="7450F0B4">
                      <wp:extent cx="6444615" cy="6350"/>
                      <wp:effectExtent l="9525" t="9525" r="13335" b="3175"/>
                      <wp:docPr id="493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94" name="Line 39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HtlLeVyAgAAaAUAAA4AAAAAAAAAAAAA&#10;AAAALgIAAGRycy9lMm9Eb2MueG1sUEsBAi0AFAAGAAgAAAAhAFYHlLXbAAAABAEAAA8AAAAAAAAA&#10;AAAAAAAAzAQAAGRycy9kb3ducmV2LnhtbFBLBQYAAAAABAAEAPMAAADUBQAAAAA=&#10;">
                      <v:line id="Line 39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3g8MAAADcAAAADwAAAGRycy9kb3ducmV2LnhtbESPT4vCMBTE7wt+h/CEva2pIqLVKCIo&#10;uxf/g9dH82yrzUtpsrX66Y0geBxm5jfMZNaYQtRUudyygm4nAkGcWJ1zquB4WP4MQTiPrLGwTAru&#10;5GA2bX1NMNb2xjuq9z4VAcIuRgWZ92UspUsyMug6tiQO3tlWBn2QVSp1hbcAN4XsRdFAGsw5LGRY&#10;0iKj5Lr/Nwqa++Ny6q2LnU4ff8tyG602l9oo9d1u5mMQnhr/Cb/bv1pBf9SH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id4P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DE18E45" wp14:editId="511BE46D">
                      <wp:extent cx="6444615" cy="6350"/>
                      <wp:effectExtent l="9525" t="9525" r="13335" b="3175"/>
                      <wp:docPr id="491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92" name="Line 39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EetGL5yAgAAaAUAAA4AAAAAAAAAAAAA&#10;AAAALgIAAGRycy9lMm9Eb2MueG1sUEsBAi0AFAAGAAgAAAAhAFYHlLXbAAAABAEAAA8AAAAAAAAA&#10;AAAAAAAAzAQAAGRycy9kb3ducmV2LnhtbFBLBQYAAAAABAAEAPMAAADUBQAAAAA=&#10;">
                      <v:line id="Line 39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dKbMQAAADcAAAADwAAAGRycy9kb3ducmV2LnhtbESPT4vCMBTE74LfITxhb5paRNauUURQ&#10;3It/F/b6aN621ealNLFWP70RFjwOM/MbZjpvTSkaql1hWcFwEIEgTq0uOFPwc1r1P0E4j6yxtEwK&#10;7uRgPut2pphoe+MDNUefiQBhl6CC3PsqkdKlORl0A1sRB+/P1gZ9kHUmdY23ADeljKNoLA0WHBZy&#10;rGiZU3o5Xo2C9v44/8bb8qCzx/eq2kfr3bkxSn302sUXCE+tf4f/2xutYDSJ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0ps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20F37E9" wp14:editId="4CE0D1B1">
                      <wp:extent cx="6444615" cy="6350"/>
                      <wp:effectExtent l="9525" t="9525" r="13335" b="3175"/>
                      <wp:docPr id="489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90" name="Line 39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BSum/h1AgAAaAUAAA4AAAAAAAAA&#10;AAAAAAAALgIAAGRycy9lMm9Eb2MueG1sUEsBAi0AFAAGAAgAAAAhAFYHlLXbAAAABAEAAA8AAAAA&#10;AAAAAAAAAAAAzwQAAGRycy9kb3ducmV2LnhtbFBLBQYAAAAABAAEAPMAAADXBQAAAAA=&#10;">
                      <v:line id="Line 39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lxgMEAAADcAAAADwAAAGRycy9kb3ducmV2LnhtbERPy4rCMBTdC/MP4Q6403RERKuxDAMO&#10;uvE1A24vzbUPm5vSxFr9erMQXB7Oe5F0phItNa6wrOBrGIEgTq0uOFPw/7caTEE4j6yxskwK7uQg&#10;WX70Fhhre+MDtUefiRDCLkYFufd1LKVLczLohrYmDtzZNgZ9gE0mdYO3EG4qOYqiiTRYcGjIsaaf&#10;nNLL8WoUdPdHeRptq4POHptVvY9+d2VrlOp/dt9zEJ46/xa/3GutYDwL8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GXGA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CDFA4C" wp14:editId="6907F599">
                      <wp:extent cx="6444615" cy="6350"/>
                      <wp:effectExtent l="9525" t="9525" r="13335" b="3175"/>
                      <wp:docPr id="487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88" name="Line 39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3riPCXQCAABoBQAADgAAAAAAAAAA&#10;AAAAAAAuAgAAZHJzL2Uyb0RvYy54bWxQSwECLQAUAAYACAAAACEAVgeUtdsAAAAEAQAADwAAAAAA&#10;AAAAAAAAAADOBAAAZHJzL2Rvd25yZXYueG1sUEsFBgAAAAAEAAQA8wAAANYFAAAAAA==&#10;">
                      <v:line id="Line 39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rW8EAAADcAAAADwAAAGRycy9kb3ducmV2LnhtbERPTYvCMBC9C/sfwgh701RZFqmmRQQX&#10;97KrVfA6NGNbbSalibX6681B8Ph434u0N7XoqHWVZQWTcQSCOLe64kLBYb8ezUA4j6yxtkwK7uQg&#10;TT4GC4y1vfGOuswXIoSwi1FB6X0TS+nykgy6sW2IA3eyrUEfYFtI3eIthJtaTqPoWxqsODSU2NCq&#10;pPySXY2C/v44H6d/9U4Xj991s41+/s+dUepz2C/nIDz1/i1+uTdawdcsrA1nwhG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tutb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626C5C" w:rsidRDefault="00626C5C" w:rsidP="00626C5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häufig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kommt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pacing w:val="-6"/>
                <w:sz w:val="24"/>
              </w:rPr>
              <w:t>vor</w:t>
            </w:r>
            <w:proofErr w:type="spellEnd"/>
            <w:r>
              <w:rPr>
                <w:b/>
                <w:color w:val="1D1D1B"/>
                <w:spacing w:val="-6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dass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Kind</w:t>
            </w:r>
            <w:r>
              <w:rPr>
                <w:b/>
                <w:color w:val="1D1D1B"/>
                <w:spacing w:val="4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...</w:t>
            </w:r>
          </w:p>
          <w:p w:rsidR="00626C5C" w:rsidRDefault="00626C5C" w:rsidP="00414113">
            <w:pPr>
              <w:pStyle w:val="TableParagraph"/>
              <w:tabs>
                <w:tab w:val="left" w:pos="7504"/>
                <w:tab w:val="left" w:pos="8926"/>
              </w:tabs>
              <w:spacing w:before="34" w:line="245" w:lineRule="exact"/>
              <w:ind w:left="6882"/>
              <w:rPr>
                <w:sz w:val="24"/>
              </w:rPr>
            </w:pPr>
            <w:r>
              <w:rPr>
                <w:color w:val="1D1D1B"/>
                <w:sz w:val="24"/>
              </w:rPr>
              <w:t>oft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manchmal</w:t>
            </w:r>
            <w:proofErr w:type="spellEnd"/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nie</w:t>
            </w:r>
            <w:proofErr w:type="spellEnd"/>
          </w:p>
          <w:p w:rsidR="00626C5C" w:rsidRDefault="00626C5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50" w:lineRule="exact"/>
              <w:ind w:left="1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... </w:t>
            </w:r>
            <w:proofErr w:type="gramStart"/>
            <w:r>
              <w:rPr>
                <w:color w:val="1D1D1B"/>
                <w:sz w:val="24"/>
                <w:szCs w:val="24"/>
              </w:rPr>
              <w:t>gut</w:t>
            </w:r>
            <w:proofErr w:type="gram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gelaunt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aus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der</w:t>
            </w:r>
            <w:r>
              <w:rPr>
                <w:color w:val="1D1D1B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Kindertageseinrichtung</w:t>
            </w:r>
            <w:proofErr w:type="spellEnd"/>
            <w:r>
              <w:rPr>
                <w:color w:val="1D1D1B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heimkommt</w:t>
            </w:r>
            <w:proofErr w:type="spellEnd"/>
            <w:r>
              <w:rPr>
                <w:color w:val="1D1D1B"/>
                <w:sz w:val="24"/>
                <w:szCs w:val="24"/>
              </w:rPr>
              <w:t>?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626C5C" w:rsidRDefault="00626C5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10" w:lineRule="exact"/>
              <w:ind w:left="1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... </w:t>
            </w:r>
            <w:proofErr w:type="spellStart"/>
            <w:proofErr w:type="gramStart"/>
            <w:r>
              <w:rPr>
                <w:color w:val="1D1D1B"/>
                <w:sz w:val="24"/>
                <w:szCs w:val="24"/>
              </w:rPr>
              <w:t>bedrückt</w:t>
            </w:r>
            <w:proofErr w:type="spellEnd"/>
            <w:proofErr w:type="gramEnd"/>
            <w:r>
              <w:rPr>
                <w:color w:val="1D1D1B"/>
                <w:sz w:val="24"/>
                <w:szCs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  <w:szCs w:val="24"/>
              </w:rPr>
              <w:t>traurig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nach</w:t>
            </w:r>
            <w:proofErr w:type="spellEnd"/>
            <w:r>
              <w:rPr>
                <w:color w:val="1D1D1B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Hause</w:t>
            </w:r>
            <w:proofErr w:type="spellEnd"/>
            <w:r>
              <w:rPr>
                <w:color w:val="1D1D1B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kommt</w:t>
            </w:r>
            <w:proofErr w:type="spellEnd"/>
            <w:r>
              <w:rPr>
                <w:color w:val="1D1D1B"/>
                <w:sz w:val="24"/>
                <w:szCs w:val="24"/>
              </w:rPr>
              <w:t>?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626C5C" w:rsidRDefault="00626C5C" w:rsidP="00414113">
            <w:pPr>
              <w:pStyle w:val="TableParagraph"/>
              <w:tabs>
                <w:tab w:val="left" w:pos="6933"/>
                <w:tab w:val="left" w:pos="7971"/>
                <w:tab w:val="left" w:pos="8992"/>
              </w:tabs>
              <w:spacing w:line="381" w:lineRule="exact"/>
              <w:ind w:left="1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... </w:t>
            </w:r>
            <w:proofErr w:type="spellStart"/>
            <w:proofErr w:type="gramStart"/>
            <w:r>
              <w:rPr>
                <w:color w:val="1D1D1B"/>
                <w:sz w:val="24"/>
                <w:szCs w:val="24"/>
              </w:rPr>
              <w:t>zornig</w:t>
            </w:r>
            <w:proofErr w:type="spellEnd"/>
            <w:proofErr w:type="gramEnd"/>
            <w:r>
              <w:rPr>
                <w:color w:val="1D1D1B"/>
                <w:sz w:val="24"/>
                <w:szCs w:val="24"/>
              </w:rPr>
              <w:t xml:space="preserve"> und</w:t>
            </w:r>
            <w:r>
              <w:rPr>
                <w:color w:val="1D1D1B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wütend</w:t>
            </w:r>
            <w:proofErr w:type="spellEnd"/>
            <w:r>
              <w:rPr>
                <w:color w:val="1D1D1B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heimkommt</w:t>
            </w:r>
            <w:proofErr w:type="spellEnd"/>
            <w:r>
              <w:rPr>
                <w:color w:val="1D1D1B"/>
                <w:sz w:val="24"/>
                <w:szCs w:val="24"/>
              </w:rPr>
              <w:t>?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26"/>
                <w:sz w:val="24"/>
              </w:rPr>
              <w:t>□</w:t>
            </w:r>
          </w:p>
          <w:p w:rsidR="00626C5C" w:rsidRDefault="00626C5C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626C5C" w:rsidRDefault="00626C5C" w:rsidP="00626C5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gefällt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Ihrem</w:t>
            </w:r>
            <w:proofErr w:type="spellEnd"/>
            <w:r>
              <w:rPr>
                <w:b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4"/>
              </w:rPr>
              <w:t>bei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besonders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gut?</w:t>
            </w:r>
          </w:p>
          <w:p w:rsidR="00626C5C" w:rsidRDefault="00626C5C" w:rsidP="00414113">
            <w:pPr>
              <w:pStyle w:val="TableParagraph"/>
              <w:spacing w:before="12"/>
              <w:rPr>
                <w:rFonts w:ascii="Century Gothic"/>
                <w:sz w:val="24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F309184" wp14:editId="754B40A1">
                      <wp:extent cx="6444615" cy="6350"/>
                      <wp:effectExtent l="9525" t="9525" r="13335" b="3175"/>
                      <wp:docPr id="485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86" name="Line 38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J44YLhyAgAAaAUAAA4AAAAAAAAAAAAA&#10;AAAALgIAAGRycy9lMm9Eb2MueG1sUEsBAi0AFAAGAAgAAAAhAFYHlLXbAAAABAEAAA8AAAAAAAAA&#10;AAAAAAAAzAQAAGRycy9kb3ducmV2LnhtbFBLBQYAAAAABAAEAPMAAADUBQAAAAA=&#10;">
                      <v:line id="Line 38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assYAAADcAAAADwAAAGRycy9kb3ducmV2LnhtbESPS2vDMBCE74X8B7GB3ho5oZjgRDYl&#10;4NJe2jwKvS7Wxo9aK2OpjuNfHxUKOQ4z8w2zzUbTioF6V1tWsFxEIIgLq2suFXyd8qc1COeRNbaW&#10;ScGVHGTp7GGLibYXPtBw9KUIEHYJKqi87xIpXVGRQbewHXHwzrY36IPsS6l7vAS4aeUqimJpsOaw&#10;UGFHu4qKn+OvUTBep+Z79dEedDm9590+ev1sBqPU43x82YDwNPp7+L/9phU8r2P4O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l2rL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C31071C" wp14:editId="7FEAB893">
                      <wp:extent cx="6444615" cy="6350"/>
                      <wp:effectExtent l="9525" t="9525" r="13335" b="3175"/>
                      <wp:docPr id="483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84" name="Line 38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InFgaVyAgAAaAUAAA4AAAAAAAAAAAAA&#10;AAAALgIAAGRycy9lMm9Eb2MueG1sUEsBAi0AFAAGAAgAAAAhAFYHlLXbAAAABAEAAA8AAAAAAAAA&#10;AAAAAAAAzAQAAGRycy9kb3ducmV2LnhtbFBLBQYAAAAABAAEAPMAAADUBQAAAAA=&#10;">
                      <v:line id="Line 38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hXsUAAADcAAAADwAAAGRycy9kb3ducmV2LnhtbESPS2vDMBCE74X8B7GB3hq5IYTgRjal&#10;4JBemleh18Xa+lFrZSzVj/z6qFDIcZiZb5htOppG9NS5yrKC50UEgji3uuJCwecle9qAcB5ZY2OZ&#10;FEzkIE1mD1uMtR34RP3ZFyJA2MWooPS+jaV0eUkG3cK2xMH7tp1BH2RXSN3hEOCmkcsoWkuDFYeF&#10;Elt6Kyn/Of8aBeN0rb+WH81JF9f3rD1Gu0PdG6Ue5+PrCwhPo7+H/9t7rWC1WcHfmXAE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vhX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B0B2B42" wp14:editId="26876C8D">
                      <wp:extent cx="6444615" cy="6350"/>
                      <wp:effectExtent l="9525" t="9525" r="13335" b="3175"/>
                      <wp:docPr id="481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82" name="Line 38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LUNtP5yAgAAaAUAAA4AAAAAAAAAAAAA&#10;AAAALgIAAGRycy9lMm9Eb2MueG1sUEsBAi0AFAAGAAgAAAAhAFYHlLXbAAAABAEAAA8AAAAAAAAA&#10;AAAAAAAAzAQAAGRycy9kb3ducmV2LnhtbFBLBQYAAAAABAAEAPMAAADUBQAAAAA=&#10;">
                      <v:line id="Line 38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7cscUAAADcAAAADwAAAGRycy9kb3ducmV2LnhtbESPQWvCQBSE7wX/w/KE3pqNoUhIXaUU&#10;FHupNS30+sg+k+ju25BdY/TXdwsFj8PMfMMsVqM1YqDet44VzJIUBHHldMu1gu+v9VMOwgdkjcYx&#10;KbiSh9Vy8rDAQrsL72koQy0ihH2BCpoQukJKXzVk0SeuI47ewfUWQ5R9LXWPlwi3RmZpOpcWW44L&#10;DXb01lB1Ks9WwXi9HX+yD7PX9e193X2mm91xsEo9TsfXFxCBxnAP/7e3WsFznsH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7csc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6788827" wp14:editId="190C2805">
                      <wp:extent cx="6444615" cy="6350"/>
                      <wp:effectExtent l="9525" t="9525" r="13335" b="3175"/>
                      <wp:docPr id="479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80" name="Line 382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1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KzJ+El1AgAAaAUAAA4AAAAAAAAA&#10;AAAAAAAALgIAAGRycy9lMm9Eb2MueG1sUEsBAi0AFAAGAAgAAAAhAFYHlLXbAAAABAEAAA8AAAAA&#10;AAAAAAAAAAAAzwQAAGRycy9kb3ducmV2LnhtbFBLBQYAAAAABAAEAPMAAADXBQAAAAA=&#10;">
                      <v:line id="Line 382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DnXcEAAADcAAAADwAAAGRycy9kb3ducmV2LnhtbERPTYvCMBC9C/sfwgh701RZFqmmRQQX&#10;97KrVfA6NGNbbSalibX6681B8Ph434u0N7XoqHWVZQWTcQSCOLe64kLBYb8ezUA4j6yxtkwK7uQg&#10;TT4GC4y1vfGOuswXIoSwi1FB6X0TS+nykgy6sW2IA3eyrUEfYFtI3eIthJtaTqPoWxqsODSU2NCq&#10;pPySXY2C/v44H6d/9U4Xj991s41+/s+dUepz2C/nIDz1/i1+uTdawdcszA9nwhGQy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wOdd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1"/>
              <w:rPr>
                <w:rFonts w:ascii="Century Gothic"/>
                <w:sz w:val="38"/>
              </w:rPr>
            </w:pPr>
          </w:p>
          <w:p w:rsidR="00626C5C" w:rsidRDefault="00626C5C" w:rsidP="00626C5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gefällt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Ihrem</w:t>
            </w:r>
            <w:proofErr w:type="spellEnd"/>
            <w:r>
              <w:rPr>
                <w:b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4"/>
              </w:rPr>
              <w:t>überhaupt</w:t>
            </w:r>
            <w:proofErr w:type="spellEnd"/>
            <w:r>
              <w:rPr>
                <w:b/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nicht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626C5C" w:rsidRDefault="00626C5C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62AD8A9" wp14:editId="34C68BC2">
                      <wp:extent cx="6444615" cy="6350"/>
                      <wp:effectExtent l="9525" t="9525" r="13335" b="3175"/>
                      <wp:docPr id="477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78" name="Line 380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9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">
                      <v:line id="Line 380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bfMEAAADcAAAADwAAAGRycy9kb3ducmV2LnhtbERPy4rCMBTdC/MP4Q6403REVKqxDAMO&#10;uvE1A24vzbUPm5vSxFr9erMQXB7Oe5F0phItNa6wrOBrGIEgTq0uOFPw/7cazEA4j6yxskwK7uQg&#10;WX70Fhhre+MDtUefiRDCLkYFufd1LKVLczLohrYmDtzZNgZ9gE0mdYO3EG4qOYqiiTRYcGjIsaaf&#10;nNLL8WoUdPdHeRptq4POHptVvY9+d2VrlOp/dt9zEJ46/xa/3GutYDwNa8OZc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5t8wQAAANw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E3ED0D5" wp14:editId="3ADE4F39">
                      <wp:extent cx="6444615" cy="6350"/>
                      <wp:effectExtent l="9525" t="9525" r="13335" b="3175"/>
                      <wp:docPr id="475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76" name="Line 378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7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FJRoMhyAgAAaAUAAA4AAAAAAAAAAAAA&#10;AAAALgIAAGRycy9lMm9Eb2MueG1sUEsBAi0AFAAGAAgAAAAhAFYHlLXbAAAABAEAAA8AAAAAAAAA&#10;AAAAAAAAzAQAAGRycy9kb3ducmV2LnhtbFBLBQYAAAAABAAEAPMAAADUBQAAAAA=&#10;">
                      <v:line id="Line 378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qlcQAAADcAAAADwAAAGRycy9kb3ducmV2LnhtbESPT4vCMBTE74LfITxhb5oqiy7VKCIo&#10;enH9B14fzbOtNi+libX66TeCsMdhZn7DTGaNKURNlcstK+j3IhDEidU5pwpOx2X3B4TzyBoLy6Tg&#10;SQ5m03ZrgrG2D95TffCpCBB2MSrIvC9jKV2SkUHXsyVx8C62MuiDrFKpK3wEuCnkIIqG0mDOYSHD&#10;khYZJbfD3Shonq/rebAt9jp9bZblLlr9Xmuj1FenmY9BeGr8f/jTXmsF36Mh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KqV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467958D" wp14:editId="14E0FBC5">
                      <wp:extent cx="6444615" cy="6350"/>
                      <wp:effectExtent l="9525" t="9525" r="13335" b="3175"/>
                      <wp:docPr id="473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74" name="Line 376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FrEHVcwIAAGgFAAAOAAAAAAAAAAAA&#10;AAAAAC4CAABkcnMvZTJvRG9jLnhtbFBLAQItABQABgAIAAAAIQBWB5S12wAAAAQBAAAPAAAAAAAA&#10;AAAAAAAAAM0EAABkcnMvZG93bnJldi54bWxQSwUGAAAAAAQABADzAAAA1QUAAAAA&#10;">
                      <v:line id="Line 376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RecMAAADcAAAADwAAAGRycy9kb3ducmV2LnhtbESPT4vCMBTE7wt+h/CEva2pIirVKCIo&#10;uxf/g9dH82yrzUtpsrX66Y0geBxm5jfMZNaYQtRUudyygm4nAkGcWJ1zquB4WP6MQDiPrLGwTAru&#10;5GA2bX1NMNb2xjuq9z4VAcIuRgWZ92UspUsyMug6tiQO3tlWBn2QVSp1hbcAN4XsRdFAGsw5LGRY&#10;0iKj5Lr/Nwqa++Ny6q2LnU4ff8tyG602l9oo9d1u5mMQnhr/Cb/bv1pBf9iH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kXn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626C5C" w:rsidRDefault="00626C5C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0344085" wp14:editId="1F9C0FBA">
                      <wp:extent cx="6444615" cy="6350"/>
                      <wp:effectExtent l="9525" t="9525" r="13335" b="3175"/>
                      <wp:docPr id="471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472" name="Line 374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3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5ZHSOcwIAAGgFAAAOAAAAAAAAAAAA&#10;AAAAAC4CAABkcnMvZTJvRG9jLnhtbFBLAQItABQABgAIAAAAIQBWB5S12wAAAAQBAAAPAAAAAAAA&#10;AAAAAAAAAM0EAABkcnMvZG93bnJldi54bWxQSwUGAAAAAAQABADzAAAA1QUAAAAA&#10;">
                      <v:line id="Line 374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slsQAAADcAAAADwAAAGRycy9kb3ducmV2LnhtbESPT4vCMBTE74LfITxhb5paxJWuUURQ&#10;3It/F/b6aN621ealNLFWP70RFjwOM/MbZjpvTSkaql1hWcFwEIEgTq0uOFPwc1r1JyCcR9ZYWiYF&#10;d3Iwn3U7U0y0vfGBmqPPRICwS1BB7n2VSOnSnAy6ga2Ig/dna4M+yDqTusZbgJtSxlE0lgYLDgs5&#10;VrTMKb0cr0ZBe3+cf+NtedDZ43tV7aP17twYpT567eILhKfWv8P/7Y1WMPqM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6yW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626C5C" w:rsidRDefault="00626C5C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626C5C" w:rsidRDefault="00626C5C" w:rsidP="00626C5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könnten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wir</w:t>
            </w:r>
            <w:proofErr w:type="spellEnd"/>
            <w:r>
              <w:rPr>
                <w:b/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</w:tc>
      </w:tr>
    </w:tbl>
    <w:p w:rsidR="00626C5C" w:rsidRDefault="00626C5C" w:rsidP="00626C5C">
      <w:pPr>
        <w:pStyle w:val="Textkrper"/>
        <w:tabs>
          <w:tab w:val="left" w:pos="7221"/>
        </w:tabs>
        <w:spacing w:before="111"/>
        <w:ind w:left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554795" wp14:editId="34A823C1">
                <wp:simplePos x="0" y="0"/>
                <wp:positionH relativeFrom="page">
                  <wp:posOffset>539750</wp:posOffset>
                </wp:positionH>
                <wp:positionV relativeFrom="paragraph">
                  <wp:posOffset>-899160</wp:posOffset>
                </wp:positionV>
                <wp:extent cx="6443980" cy="0"/>
                <wp:effectExtent l="6350" t="5715" r="7620" b="13335"/>
                <wp:wrapNone/>
                <wp:docPr id="470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70.8pt" to="549.9pt,-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7069EC" wp14:editId="409C4F29">
                <wp:simplePos x="0" y="0"/>
                <wp:positionH relativeFrom="page">
                  <wp:posOffset>539750</wp:posOffset>
                </wp:positionH>
                <wp:positionV relativeFrom="paragraph">
                  <wp:posOffset>-702310</wp:posOffset>
                </wp:positionV>
                <wp:extent cx="6443980" cy="0"/>
                <wp:effectExtent l="6350" t="12065" r="7620" b="6985"/>
                <wp:wrapNone/>
                <wp:docPr id="46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55.3pt" to="549.9pt,-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95BC39" wp14:editId="5662B8DD">
                <wp:simplePos x="0" y="0"/>
                <wp:positionH relativeFrom="page">
                  <wp:posOffset>539750</wp:posOffset>
                </wp:positionH>
                <wp:positionV relativeFrom="paragraph">
                  <wp:posOffset>-505460</wp:posOffset>
                </wp:positionV>
                <wp:extent cx="6443980" cy="0"/>
                <wp:effectExtent l="6350" t="8890" r="7620" b="10160"/>
                <wp:wrapNone/>
                <wp:docPr id="468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39.8pt" to="549.9pt,-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ACE2E" wp14:editId="4AA470A9">
                <wp:simplePos x="0" y="0"/>
                <wp:positionH relativeFrom="page">
                  <wp:posOffset>539750</wp:posOffset>
                </wp:positionH>
                <wp:positionV relativeFrom="paragraph">
                  <wp:posOffset>-308610</wp:posOffset>
                </wp:positionV>
                <wp:extent cx="6443980" cy="0"/>
                <wp:effectExtent l="6350" t="5715" r="7620" b="13335"/>
                <wp:wrapNone/>
                <wp:docPr id="467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24.3pt" to="549.9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</w:p>
    <w:p w:rsidR="00E37087" w:rsidRDefault="00626C5C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759"/>
    <w:multiLevelType w:val="hybridMultilevel"/>
    <w:tmpl w:val="204E9284"/>
    <w:lvl w:ilvl="0" w:tplc="6DFE1D34">
      <w:start w:val="2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w w:val="100"/>
        <w:sz w:val="24"/>
        <w:szCs w:val="24"/>
        <w:lang w:val="de-DE" w:eastAsia="de-DE" w:bidi="de-DE"/>
      </w:rPr>
    </w:lvl>
    <w:lvl w:ilvl="1" w:tplc="AB5EB4E6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71DC7D72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EB28E7BE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026C252C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612C59EA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C1D800E0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D780F1A2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89028E8A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26C5C"/>
    <w:rsid w:val="006504A8"/>
    <w:rsid w:val="00673C3D"/>
    <w:rsid w:val="00694D23"/>
    <w:rsid w:val="00715688"/>
    <w:rsid w:val="00765CD2"/>
    <w:rsid w:val="007A084E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26C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6C5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26C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26C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6C5C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26C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2019-05-04T14:03:00Z</dcterms:created>
  <dcterms:modified xsi:type="dcterms:W3CDTF">2019-05-04T14:03:00Z</dcterms:modified>
</cp:coreProperties>
</file>